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C79E" w14:textId="77777777" w:rsidR="00094E65" w:rsidRPr="00094E65" w:rsidRDefault="00094E65" w:rsidP="00094E65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94E65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МИНИСТЕРСТВО ПРОСВЕЩЕНИЯ РОССИЙСКОЙ ФЕДЕРАЦИИ</w:t>
      </w:r>
    </w:p>
    <w:p w14:paraId="78D7EF62" w14:textId="77777777" w:rsidR="00094E65" w:rsidRPr="00094E65" w:rsidRDefault="00094E65" w:rsidP="00094E65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bookmarkStart w:id="0" w:name="0ff8209f-a031-4e38-b2e9-77222347598e"/>
      <w:r w:rsidRPr="00094E65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Министерство образования Приморского края </w:t>
      </w:r>
      <w:bookmarkEnd w:id="0"/>
    </w:p>
    <w:p w14:paraId="0F076D87" w14:textId="77777777" w:rsidR="00094E65" w:rsidRPr="00094E65" w:rsidRDefault="00094E65" w:rsidP="00094E65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bookmarkStart w:id="1" w:name="faacd0a8-d455-4eb1-b068-cbe4889abc92"/>
      <w:r w:rsidRPr="00094E65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Администрация Партизанского муниципального округа</w:t>
      </w:r>
      <w:bookmarkEnd w:id="1"/>
    </w:p>
    <w:p w14:paraId="2B018F50" w14:textId="77777777" w:rsidR="00094E65" w:rsidRPr="00094E65" w:rsidRDefault="00094E65" w:rsidP="00094E65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94E65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МБОУ СОШ с. Золотая Долина</w:t>
      </w:r>
    </w:p>
    <w:p w14:paraId="75E3BD89" w14:textId="77777777" w:rsidR="00094E65" w:rsidRPr="00094E65" w:rsidRDefault="00094E65" w:rsidP="00094E65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3CEB29EE" w14:textId="77777777" w:rsidR="00094E65" w:rsidRPr="00094E65" w:rsidRDefault="00094E65" w:rsidP="00094E65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24B45E5D" w14:textId="77777777" w:rsidR="00094E65" w:rsidRPr="00094E65" w:rsidRDefault="00094E65" w:rsidP="00094E65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3694D387" w14:textId="77777777" w:rsidR="00094E65" w:rsidRPr="00094E65" w:rsidRDefault="00094E65" w:rsidP="00094E65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094E65" w:rsidRPr="00094E65" w14:paraId="3130B051" w14:textId="77777777" w:rsidTr="003A5F74">
        <w:tc>
          <w:tcPr>
            <w:tcW w:w="3544" w:type="dxa"/>
          </w:tcPr>
          <w:p w14:paraId="0683AF4C" w14:textId="77777777" w:rsidR="00094E65" w:rsidRPr="00094E65" w:rsidRDefault="00094E65" w:rsidP="00094E65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РАССМОТРЕНО</w:t>
            </w:r>
          </w:p>
          <w:p w14:paraId="04E8B481" w14:textId="77777777" w:rsidR="00094E65" w:rsidRPr="00094E65" w:rsidRDefault="00094E65" w:rsidP="00094E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руководитель ШМО учителей естественнонаучного цикла</w:t>
            </w:r>
          </w:p>
          <w:p w14:paraId="6E616DAF" w14:textId="77777777" w:rsidR="00094E65" w:rsidRPr="00094E65" w:rsidRDefault="00094E65" w:rsidP="00094E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2AB9D4F3" w14:textId="77777777" w:rsidR="00094E65" w:rsidRPr="00094E65" w:rsidRDefault="00094E65" w:rsidP="00094E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Подойникова Н. В</w:t>
            </w:r>
          </w:p>
          <w:p w14:paraId="362B4A37" w14:textId="77777777" w:rsidR="00094E65" w:rsidRPr="00094E65" w:rsidRDefault="00094E65" w:rsidP="00094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№1 от «02» сентября   2024 г.</w:t>
            </w:r>
          </w:p>
          <w:p w14:paraId="35CAF4F3" w14:textId="77777777" w:rsidR="00094E65" w:rsidRPr="00094E65" w:rsidRDefault="00094E65" w:rsidP="00094E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4623E75E" w14:textId="77777777" w:rsidR="00094E65" w:rsidRPr="00094E65" w:rsidRDefault="00094E65" w:rsidP="00094E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 w14:paraId="6A6FD9DC" w14:textId="77777777" w:rsidR="00094E65" w:rsidRPr="00094E65" w:rsidRDefault="00094E65" w:rsidP="00094E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директора по УВР</w:t>
            </w:r>
          </w:p>
          <w:p w14:paraId="6005CF85" w14:textId="77777777" w:rsidR="00094E65" w:rsidRPr="00094E65" w:rsidRDefault="00094E65" w:rsidP="00094E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9F71228" w14:textId="77777777" w:rsidR="00094E65" w:rsidRPr="00094E65" w:rsidRDefault="00094E65" w:rsidP="00094E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7680777F" w14:textId="77777777" w:rsidR="00094E65" w:rsidRPr="00094E65" w:rsidRDefault="00094E65" w:rsidP="00094E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Шкурко Н.А.</w:t>
            </w:r>
          </w:p>
          <w:p w14:paraId="397543B7" w14:textId="77777777" w:rsidR="00094E65" w:rsidRPr="00094E65" w:rsidRDefault="00094E65" w:rsidP="00094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№1 от «02» сентября   2024 г.</w:t>
            </w:r>
          </w:p>
          <w:p w14:paraId="62B391A1" w14:textId="77777777" w:rsidR="00094E65" w:rsidRPr="00094E65" w:rsidRDefault="00094E65" w:rsidP="00094E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1DE6B8A3" w14:textId="77777777" w:rsidR="00094E65" w:rsidRPr="00094E65" w:rsidRDefault="00094E65" w:rsidP="00094E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УТВЕРЖДЕНО</w:t>
            </w:r>
          </w:p>
          <w:p w14:paraId="37461550" w14:textId="77777777" w:rsidR="00094E65" w:rsidRPr="00094E65" w:rsidRDefault="00094E65" w:rsidP="00094E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Директор МБОУ "СОШ" с. Золотая Долина</w:t>
            </w:r>
          </w:p>
          <w:p w14:paraId="16AC7E93" w14:textId="77777777" w:rsidR="00094E65" w:rsidRPr="00094E65" w:rsidRDefault="00094E65" w:rsidP="00094E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2807F14" w14:textId="77777777" w:rsidR="00094E65" w:rsidRPr="00094E65" w:rsidRDefault="00094E65" w:rsidP="00094E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46980C84" w14:textId="77777777" w:rsidR="00094E65" w:rsidRPr="00094E65" w:rsidRDefault="00094E65" w:rsidP="00094E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Кобрина Е.Н.</w:t>
            </w:r>
          </w:p>
          <w:p w14:paraId="5224ED4F" w14:textId="77777777" w:rsidR="00094E65" w:rsidRPr="00094E65" w:rsidRDefault="00094E65" w:rsidP="00094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4E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Приказ №197 от «02» сентября   2024 г.</w:t>
            </w:r>
          </w:p>
          <w:p w14:paraId="6DB0C2DE" w14:textId="77777777" w:rsidR="00094E65" w:rsidRPr="00094E65" w:rsidRDefault="00094E65" w:rsidP="00094E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3E8DC08" w14:textId="77777777" w:rsidR="00094E65" w:rsidRPr="00094E65" w:rsidRDefault="00094E65" w:rsidP="00094E65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074DF920" w14:textId="77777777" w:rsidR="00094E65" w:rsidRPr="00094E65" w:rsidRDefault="00094E65" w:rsidP="00094E65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555AE869" w14:textId="77777777" w:rsidR="00094E65" w:rsidRPr="00094E65" w:rsidRDefault="00094E65" w:rsidP="00094E65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1B92EF4B" w14:textId="77777777" w:rsidR="00094E65" w:rsidRPr="00094E65" w:rsidRDefault="00094E65" w:rsidP="00094E65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6EF2E058" w14:textId="77777777" w:rsidR="00094E65" w:rsidRPr="00094E65" w:rsidRDefault="00094E65" w:rsidP="00094E65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76957079" w14:textId="77777777" w:rsidR="00094E65" w:rsidRPr="00094E65" w:rsidRDefault="00094E65" w:rsidP="00094E65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94E65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РАБОЧАЯ ПРОГРАММА</w:t>
      </w:r>
    </w:p>
    <w:p w14:paraId="5E08D05C" w14:textId="6EB805F5" w:rsidR="00094E65" w:rsidRDefault="00094E65" w:rsidP="00094E6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 w:rsidRPr="00094E65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ПЕДАГОГИЧЕСКИЙ ПРАКТИКУМ </w:t>
      </w:r>
    </w:p>
    <w:p w14:paraId="24C9751A" w14:textId="5A4A9BE0" w:rsidR="00094E65" w:rsidRPr="00094E65" w:rsidRDefault="00094E65" w:rsidP="00094E6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(внеурочная деятельность)</w:t>
      </w:r>
    </w:p>
    <w:p w14:paraId="132E43C0" w14:textId="77777777" w:rsidR="00094E65" w:rsidRPr="00094E65" w:rsidRDefault="00094E65" w:rsidP="00094E65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94E65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для обучающихся 10-11 классов </w:t>
      </w:r>
    </w:p>
    <w:p w14:paraId="70E9C68F" w14:textId="77777777" w:rsidR="00094E65" w:rsidRPr="00094E65" w:rsidRDefault="00094E65" w:rsidP="00094E65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373436D" w14:textId="77777777" w:rsidR="00094E65" w:rsidRPr="00094E65" w:rsidRDefault="00094E65" w:rsidP="00094E65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7EE8099" w14:textId="77777777" w:rsidR="00094E65" w:rsidRPr="00094E65" w:rsidRDefault="00094E65" w:rsidP="00094E65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3C81272" w14:textId="77777777" w:rsidR="00094E65" w:rsidRPr="00094E65" w:rsidRDefault="00094E65" w:rsidP="00094E65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D788758" w14:textId="77777777" w:rsidR="00094E65" w:rsidRPr="00094E65" w:rsidRDefault="00094E65" w:rsidP="00094E65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3ECEBF8" w14:textId="77777777" w:rsidR="00094E65" w:rsidRPr="00094E65" w:rsidRDefault="00094E65" w:rsidP="00094E65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325815B" w14:textId="77777777" w:rsidR="00094E65" w:rsidRPr="00094E65" w:rsidRDefault="00094E65" w:rsidP="00094E65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0E047FE" w14:textId="77777777" w:rsidR="00094E65" w:rsidRPr="00094E65" w:rsidRDefault="00094E65" w:rsidP="00094E65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7369D22" w14:textId="77777777" w:rsidR="00094E65" w:rsidRPr="00094E65" w:rsidRDefault="00094E65" w:rsidP="00094E65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5371497" w14:textId="77777777" w:rsidR="00094E65" w:rsidRPr="00094E65" w:rsidRDefault="00094E65" w:rsidP="00094E65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bookmarkStart w:id="2" w:name="8385f7dc-0ab0-4870-aa9c-d50d4a6594a1"/>
      <w:r w:rsidRPr="00094E65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с. Золотая Долина</w:t>
      </w:r>
      <w:bookmarkEnd w:id="2"/>
      <w:r w:rsidRPr="00094E65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</w:t>
      </w:r>
      <w:bookmarkStart w:id="3" w:name="df49827c-e8f0-4c9a-abd2-415b465ab7b1"/>
      <w:r w:rsidRPr="00094E65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2024</w:t>
      </w:r>
      <w:bookmarkEnd w:id="3"/>
    </w:p>
    <w:p w14:paraId="190FA849" w14:textId="623CD9D4" w:rsidR="00E85BCB" w:rsidRDefault="00E85BCB"/>
    <w:p w14:paraId="537D8F6D" w14:textId="12F43AA4" w:rsidR="00094E65" w:rsidRDefault="00094E65"/>
    <w:p w14:paraId="3E7A6A96" w14:textId="7957E17E" w:rsidR="00094E65" w:rsidRDefault="00094E65"/>
    <w:p w14:paraId="3B729948" w14:textId="366F3866" w:rsidR="00094E65" w:rsidRDefault="00094E65"/>
    <w:p w14:paraId="63D36157" w14:textId="3F4A40F7" w:rsidR="00094E65" w:rsidRDefault="00094E65"/>
    <w:p w14:paraId="640272EC" w14:textId="77777777" w:rsidR="00094E65" w:rsidRPr="00094E65" w:rsidRDefault="00094E65" w:rsidP="00094E65">
      <w:pPr>
        <w:widowControl w:val="0"/>
        <w:autoSpaceDE w:val="0"/>
        <w:autoSpaceDN w:val="0"/>
        <w:spacing w:before="72" w:after="0" w:line="3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РЕЗУЛЬТАТЫ ОСВОЕНИЯ КУРСА ВНЕУРОЧНОЙ</w:t>
      </w:r>
      <w:r w:rsidRPr="00094E65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ДЕЯТЕЛЬНОСТИ</w:t>
      </w:r>
      <w:r w:rsidRPr="00094E65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«ПЕДАГОГИЧЕСКИЙ</w:t>
      </w:r>
      <w:r w:rsidRPr="00094E65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ПРАКТИКУМ»</w:t>
      </w:r>
    </w:p>
    <w:p w14:paraId="4CFFA3F8" w14:textId="543693BA" w:rsidR="00094E65" w:rsidRPr="00094E65" w:rsidRDefault="00094E65" w:rsidP="00094E65">
      <w:pPr>
        <w:widowControl w:val="0"/>
        <w:autoSpaceDE w:val="0"/>
        <w:autoSpaceDN w:val="0"/>
        <w:spacing w:before="112"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Рабочая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рассчитана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34 часа,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срок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реализации: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год,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</w:t>
      </w:r>
      <w:r w:rsidRPr="00094E65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неделю,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34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недели.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учитывает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возрастные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психологические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школьников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10-11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классов,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учитывает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потребности,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обеспечивает развитие внеурочной деятельности учащихся,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способствует формированию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УУД,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обеспечивающих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овладение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ключевыми компетенциями.</w:t>
      </w:r>
    </w:p>
    <w:p w14:paraId="064251F1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универсальных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(личностных,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регулятивных,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познавательных,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коммуникативных),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обеспечивающих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познавательных</w:t>
      </w:r>
      <w:r w:rsidRPr="00094E65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коммуникативных</w:t>
      </w:r>
      <w:r w:rsidRPr="00094E65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</w:t>
      </w:r>
      <w:r w:rsidRPr="00094E65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личности.</w:t>
      </w:r>
    </w:p>
    <w:p w14:paraId="394E2CCB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Личностными</w:t>
      </w:r>
      <w:r w:rsidRPr="00094E65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результатами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изучения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курса</w:t>
      </w:r>
      <w:r w:rsidRPr="00094E65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будут:</w:t>
      </w:r>
    </w:p>
    <w:p w14:paraId="071941F7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before="136" w:after="0" w:line="360" w:lineRule="auto"/>
        <w:ind w:right="10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ориентация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достижение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личного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счастья,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реализацию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позитивных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жизненных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перспектив,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инициативность,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креативность,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готовность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способность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личностному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самоопределению,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способность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ставить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строить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жизненные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планы;</w:t>
      </w:r>
    </w:p>
    <w:p w14:paraId="6F044884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before="1" w:after="0" w:line="362" w:lineRule="auto"/>
        <w:ind w:right="10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готовность и способность обеспечить себе и своим близким достойную жизнь 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процессе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самостоятельной, творческой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ответственной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125EDB1B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0" w:lineRule="auto"/>
        <w:ind w:right="10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готовность и способность обучающихся к отстаиванию личного достоинства,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собственного мнения, готовность и способность вырабатывать собственную позицию по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отношению к общественно-политическим событиям прошлого и настоящего на основе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осознания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осмысления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истории,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духовных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ценностей и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достижений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нашей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страны;</w:t>
      </w:r>
    </w:p>
    <w:p w14:paraId="5C0844B1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0" w:lineRule="auto"/>
        <w:ind w:right="10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готовность и способность обучающихся к саморазвитию и самовоспитанию 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общечеловеческими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ценностями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идеалами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гражданского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общества,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потребность в физическом самосовершенствовании, занятиях спортивно-оздоровительной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деятельностью;</w:t>
      </w:r>
    </w:p>
    <w:p w14:paraId="444028BF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0" w:lineRule="auto"/>
        <w:ind w:right="10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принятие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реализация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здорового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безопасного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бережное,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ответственное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компетентное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собственному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физическому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психологическому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здоровью;</w:t>
      </w:r>
    </w:p>
    <w:p w14:paraId="6C67F72F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неприятие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вредных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привычек: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курения,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употребления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алкоголя,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наркотиков;</w:t>
      </w:r>
    </w:p>
    <w:p w14:paraId="6B82B112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before="133" w:after="0" w:line="360" w:lineRule="auto"/>
        <w:ind w:right="10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российская идентичность, способность к осознанию российской идентичности 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поликультурном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социуме,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чувство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причастности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историко-культурной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общности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российского народа и судьбе России, патриотизм, готовность к служению Отечеству, его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защите;</w:t>
      </w:r>
    </w:p>
    <w:p w14:paraId="0FCFE811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094E65" w:rsidRPr="00094E65">
          <w:pgSz w:w="11910" w:h="16840"/>
          <w:pgMar w:top="1040" w:right="740" w:bottom="280" w:left="1480" w:header="720" w:footer="720" w:gutter="0"/>
          <w:cols w:space="720"/>
        </w:sectPr>
      </w:pPr>
    </w:p>
    <w:p w14:paraId="360696A3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before="68" w:after="0" w:line="360" w:lineRule="auto"/>
        <w:ind w:right="101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уважение к своему народу, чувство ответственности перед Родиной, гордости за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край,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Родину,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прошлое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настоящее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многонационального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народа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уважение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государственным символам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(герб,</w:t>
      </w:r>
      <w:r w:rsidRPr="00094E65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флаг,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гимн);</w:t>
      </w:r>
    </w:p>
    <w:p w14:paraId="35CDC97A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before="2" w:after="0" w:line="360" w:lineRule="auto"/>
        <w:ind w:right="101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уважения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русскому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языку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государственному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языку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являющемуся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идентичности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главным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фактором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национального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самоопределения;</w:t>
      </w:r>
    </w:p>
    <w:p w14:paraId="32B71421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0" w:lineRule="auto"/>
        <w:ind w:right="105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уважения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культуре,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языкам,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традициям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обычаям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народов,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проживающих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Федерации;</w:t>
      </w:r>
    </w:p>
    <w:p w14:paraId="348C026B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0" w:lineRule="auto"/>
        <w:ind w:right="10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гражданственность,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гражданская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позиция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активного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ответственного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члена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общества,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осознающего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конституционные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обязанности,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уважающего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правопорядок,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осознанно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принимающего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традиционные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национальные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общечеловеческие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гуманистические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демократические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готового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участию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 общественной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жизни;</w:t>
      </w:r>
    </w:p>
    <w:p w14:paraId="7A4580D5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before="1" w:after="0" w:line="360" w:lineRule="auto"/>
        <w:ind w:right="10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мировоззрение,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соответствующее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современному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уровню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науки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общественной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практики,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основанное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диалоге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культур,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также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различных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общественного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сознания, осознание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своего места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поликультурном мире;</w:t>
      </w:r>
    </w:p>
    <w:p w14:paraId="576C73E6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0" w:lineRule="auto"/>
        <w:ind w:right="105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готовность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конструктивному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участию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принятии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затрагивающих их права и интересы, в том числе в различных формах общественной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самоорганизации, самоуправления, общественно значимой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76A71698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before="1" w:after="0" w:line="360" w:lineRule="auto"/>
        <w:ind w:right="10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приверженность идеям интернационализма, дружбы, равенства, взаимопомощи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народов; воспитание уважительного отношения к национальному достоинству людей, 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чувствам,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религиозным убеждениям;</w:t>
      </w:r>
    </w:p>
    <w:p w14:paraId="031AAF79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0" w:lineRule="auto"/>
        <w:ind w:right="10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готовность обучающихся противостоять идеологии экстремизма, национализма,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ксенофобии;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коррупции;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дискриминации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социальным,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религиозным,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расовым,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национальным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признакам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другим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негативным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социальным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явлениям;</w:t>
      </w:r>
    </w:p>
    <w:p w14:paraId="31CA57F3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before="1" w:after="0" w:line="360" w:lineRule="auto"/>
        <w:ind w:right="10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нравственное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сознание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поведение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усвоения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общечеловеческих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ценностей,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толерантного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сознания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поведения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 поликультурном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мире,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готовности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способности вести диалог с другими людьми, достигать в нем взаимопонимания, находить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общие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сотрудничать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их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достижения;</w:t>
      </w:r>
    </w:p>
    <w:p w14:paraId="3A9CD873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0" w:lineRule="auto"/>
        <w:ind w:right="10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принятие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гуманистических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ценностей,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осознанное,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уважительное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доброжелательное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 другому</w:t>
      </w:r>
      <w:r w:rsidRPr="00094E65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человеку,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его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мнению,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мировоззрению;</w:t>
      </w:r>
    </w:p>
    <w:p w14:paraId="2E289616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0" w:lineRule="auto"/>
        <w:ind w:right="10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способность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сопереживанию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позитивного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отношения</w:t>
      </w:r>
      <w:r w:rsidRPr="00094E65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людям, в том числе к лицам с ограниченными возможностями здоровья и инвалидам;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бережное, ответственное и компетентное отношение к физическому и психологическому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здоровью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других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людей,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оказывать первую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помощь;</w:t>
      </w:r>
    </w:p>
    <w:p w14:paraId="66128974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094E65" w:rsidRPr="00094E65">
          <w:pgSz w:w="11910" w:h="16840"/>
          <w:pgMar w:top="1040" w:right="740" w:bottom="280" w:left="1480" w:header="720" w:footer="720" w:gutter="0"/>
          <w:cols w:space="720"/>
        </w:sectPr>
      </w:pPr>
    </w:p>
    <w:p w14:paraId="70302192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before="68" w:after="0" w:line="360" w:lineRule="auto"/>
        <w:ind w:right="101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формирование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выраженной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поведении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нравственной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позиции,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числе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способности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сознательному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выбору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добра,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нравственного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сознания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поведения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усвоения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общечеловеческих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нравственных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чувств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(чести,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долга,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справедливости,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милосердия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дружелюбия);</w:t>
      </w:r>
    </w:p>
    <w:p w14:paraId="0184D69A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before="1" w:after="0" w:line="360" w:lineRule="auto"/>
        <w:ind w:right="107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компетенций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сотрудничества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сверстниками,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детьми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младшего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возраста,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взрослыми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образовательной,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общественно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полезной,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учебно-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исследовательской,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проектной и других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видах деятельности;</w:t>
      </w:r>
    </w:p>
    <w:p w14:paraId="60298F76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before="1" w:after="0" w:line="360" w:lineRule="auto"/>
        <w:ind w:right="101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готовность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способность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образованию,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числе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самообразованию,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протяжении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жизни;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сознательное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непрерывному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условию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успешной профессиональной и общественной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35718094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0" w:lineRule="auto"/>
        <w:ind w:right="10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экологическая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культура,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бережное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земле,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природным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богатствам России и мира; понимание влияния социально-экономических процессов 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состояние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среды,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ответственность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состояние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ресурсов;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навыки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разумного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природопользования,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нетерпимое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действиям,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приносящим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вред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экологии;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приобретение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опыта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эколого-направленной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5E5E837B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2" w:lineRule="auto"/>
        <w:ind w:right="10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эстетическое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миру,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готовность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эстетическому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обустройству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собственного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быта;</w:t>
      </w:r>
    </w:p>
    <w:p w14:paraId="6AE6FE17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0" w:lineRule="auto"/>
        <w:ind w:right="10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ответственное отношение к созданию семьи на основе осознанного принятия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семейной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жизни;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положительный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семьи,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родительства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(отцовства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материнства),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интериоризация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традиционных</w:t>
      </w:r>
      <w:r w:rsidRPr="00094E65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семейных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ценностей;</w:t>
      </w:r>
    </w:p>
    <w:p w14:paraId="3AAEB496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0" w:lineRule="auto"/>
        <w:ind w:right="10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потребность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трудиться,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уважение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труду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людям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труда,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трудовым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достижениям, добросовестное, ответственное и творческое отношение к разным видам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трудовой деятельности;</w:t>
      </w:r>
    </w:p>
    <w:p w14:paraId="5B52BEA0" w14:textId="77777777" w:rsidR="00094E65" w:rsidRPr="00094E65" w:rsidRDefault="00094E65" w:rsidP="00094E65">
      <w:pPr>
        <w:widowControl w:val="0"/>
        <w:numPr>
          <w:ilvl w:val="0"/>
          <w:numId w:val="5"/>
        </w:numPr>
        <w:tabs>
          <w:tab w:val="left" w:pos="1216"/>
        </w:tabs>
        <w:autoSpaceDE w:val="0"/>
        <w:autoSpaceDN w:val="0"/>
        <w:spacing w:after="0" w:line="360" w:lineRule="auto"/>
        <w:ind w:right="105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физическое,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эмоционально-психологическое,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благополучие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 в жизни, ощущение детьми безопасности и психологического комфорта,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информационной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безопасности.</w:t>
      </w:r>
    </w:p>
    <w:p w14:paraId="1067DBB1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ind w:right="10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Метапредметные</w:t>
      </w:r>
      <w:r w:rsidRPr="00094E65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результаты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включают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обучающимися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межпредметные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универсальные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(регулятивные,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познавательные,</w:t>
      </w:r>
      <w:r w:rsidRPr="00094E65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коммуникативные).</w:t>
      </w:r>
    </w:p>
    <w:p w14:paraId="7B63C76D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Регулятивные</w:t>
      </w:r>
      <w:r w:rsidRPr="00094E6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УУД</w:t>
      </w:r>
    </w:p>
    <w:p w14:paraId="3DE68E4B" w14:textId="77777777" w:rsidR="00094E65" w:rsidRPr="00094E65" w:rsidRDefault="00094E65" w:rsidP="00094E65">
      <w:pPr>
        <w:widowControl w:val="0"/>
        <w:numPr>
          <w:ilvl w:val="0"/>
          <w:numId w:val="4"/>
        </w:numPr>
        <w:tabs>
          <w:tab w:val="left" w:pos="1225"/>
        </w:tabs>
        <w:autoSpaceDE w:val="0"/>
        <w:autoSpaceDN w:val="0"/>
        <w:spacing w:before="134" w:after="0" w:line="360" w:lineRule="auto"/>
        <w:ind w:right="116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Умение самостоятельно определять цели обучения, ставить и формулировать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новые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мотивы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интересы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познавательной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деятельности. Обучающийся сможет:</w:t>
      </w:r>
    </w:p>
    <w:p w14:paraId="50EDAA16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after="0" w:line="293" w:lineRule="exact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анализировать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существующие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планировать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будущие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результаты;</w:t>
      </w:r>
    </w:p>
    <w:p w14:paraId="48A2FBD6" w14:textId="77777777" w:rsidR="00094E65" w:rsidRPr="00094E65" w:rsidRDefault="00094E65" w:rsidP="00094E65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094E65" w:rsidRPr="00094E65">
          <w:pgSz w:w="11910" w:h="16840"/>
          <w:pgMar w:top="1040" w:right="740" w:bottom="280" w:left="1480" w:header="720" w:footer="720" w:gutter="0"/>
          <w:cols w:space="720"/>
        </w:sectPr>
      </w:pPr>
    </w:p>
    <w:p w14:paraId="2FA42586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88"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идентифицировать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собственные</w:t>
      </w:r>
      <w:r w:rsidRPr="00094E65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проблемы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главную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проблему;</w:t>
      </w:r>
    </w:p>
    <w:p w14:paraId="474044EB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8" w:after="0" w:line="352" w:lineRule="auto"/>
        <w:ind w:right="11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выдвигать версии решения проблемы, формулировать гипотезы, предвосхищать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конечный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результат;</w:t>
      </w:r>
    </w:p>
    <w:p w14:paraId="07A0D0E7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352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ставить цель деятельности на основе определенной проблемы и существующих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возможностей;</w:t>
      </w:r>
    </w:p>
    <w:p w14:paraId="3F7AE61D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352" w:lineRule="auto"/>
        <w:ind w:right="11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формулировать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шаги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достижения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поставленной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68DAC937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9" w:after="0" w:line="350" w:lineRule="auto"/>
        <w:ind w:right="11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обосновывать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целевые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ориентиры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приоритеты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ссылками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указывая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обосновывая логическую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последовательность шагов.</w:t>
      </w:r>
    </w:p>
    <w:p w14:paraId="2C66254A" w14:textId="77777777" w:rsidR="00094E65" w:rsidRPr="00094E65" w:rsidRDefault="00094E65" w:rsidP="00094E65">
      <w:pPr>
        <w:widowControl w:val="0"/>
        <w:numPr>
          <w:ilvl w:val="0"/>
          <w:numId w:val="4"/>
        </w:numPr>
        <w:tabs>
          <w:tab w:val="left" w:pos="1259"/>
        </w:tabs>
        <w:autoSpaceDE w:val="0"/>
        <w:autoSpaceDN w:val="0"/>
        <w:spacing w:before="14" w:after="0" w:line="360" w:lineRule="auto"/>
        <w:ind w:right="114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самостоятельно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планировать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пути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достижения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целей,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числе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альтернативные, осознанно выбирать наиболее эффективные способы решения учебных 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познавательных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задач. Обучающийся сможет:</w:t>
      </w:r>
    </w:p>
    <w:p w14:paraId="65B14758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after="0" w:line="352" w:lineRule="auto"/>
        <w:ind w:right="108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необходимые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действие(я)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учебной</w:t>
      </w:r>
      <w:r w:rsidRPr="00094E65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познавательной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задачей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 составлять алгоритм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выполнения;</w:t>
      </w:r>
    </w:p>
    <w:p w14:paraId="5D0AF566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5" w:after="0" w:line="352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обосновывать и осуществлять выбор наиболее эффективных способов решения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учебных и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познавательных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задач;</w:t>
      </w:r>
    </w:p>
    <w:p w14:paraId="0875429E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0" w:after="0" w:line="350" w:lineRule="auto"/>
        <w:ind w:right="10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определять/находить,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числе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предложенных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вариантов,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выполнения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учебной и познавательной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задачи;</w:t>
      </w:r>
    </w:p>
    <w:p w14:paraId="158964D8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" w:after="0" w:line="355" w:lineRule="auto"/>
        <w:ind w:right="116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выстраивать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жизненные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краткосрочное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будущее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(заявлять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целевые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ориентиры, ставить адекватные им задачи и предлагать действия, указывая и обосновывая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логическую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последовательность шагов);</w:t>
      </w:r>
    </w:p>
    <w:p w14:paraId="52EE63D8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5" w:after="0" w:line="352" w:lineRule="auto"/>
        <w:ind w:right="109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выбирать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предложенных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вариантов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самостоятельно</w:t>
      </w:r>
      <w:r w:rsidRPr="00094E65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искать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средства/ресурсы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 решения задачи/достижения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цели;</w:t>
      </w:r>
    </w:p>
    <w:p w14:paraId="1E794A36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352" w:lineRule="auto"/>
        <w:ind w:right="110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составлять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проблемы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(выполнения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проведения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исследования);</w:t>
      </w:r>
    </w:p>
    <w:p w14:paraId="2E20ACF2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0" w:after="0" w:line="350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 потенциальные затруднения при решении учебной и познавательной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находить средства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их</w:t>
      </w:r>
      <w:r w:rsidRPr="00094E65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устранения;</w:t>
      </w:r>
    </w:p>
    <w:p w14:paraId="369783A6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" w:after="0" w:line="350" w:lineRule="auto"/>
        <w:ind w:right="111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описывать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опыт,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оформляя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его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передачи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другим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людям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виде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технологии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решения практических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определенного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класса;</w:t>
      </w:r>
    </w:p>
    <w:p w14:paraId="6DA258EF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2" w:after="0" w:line="352" w:lineRule="auto"/>
        <w:ind w:right="117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планировать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корректировать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индивидуальную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образовательную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траекторию.</w:t>
      </w:r>
    </w:p>
    <w:p w14:paraId="083ABCAB" w14:textId="77777777" w:rsidR="00094E65" w:rsidRPr="00094E65" w:rsidRDefault="00094E65" w:rsidP="00094E65">
      <w:pPr>
        <w:widowControl w:val="0"/>
        <w:numPr>
          <w:ilvl w:val="0"/>
          <w:numId w:val="4"/>
        </w:numPr>
        <w:tabs>
          <w:tab w:val="left" w:pos="1189"/>
        </w:tabs>
        <w:autoSpaceDE w:val="0"/>
        <w:autoSpaceDN w:val="0"/>
        <w:spacing w:before="8" w:after="0" w:line="360" w:lineRule="auto"/>
        <w:ind w:right="111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Умение соотносить свои действия с планируемыми результатами, осуществлять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контроль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достижения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действий</w:t>
      </w:r>
      <w:r w:rsidRPr="00094E65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рамках</w:t>
      </w:r>
      <w:r w:rsidRPr="00094E65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предложенных</w:t>
      </w:r>
      <w:r w:rsidRPr="00094E65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условий</w:t>
      </w:r>
      <w:r w:rsidRPr="00094E65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требований,</w:t>
      </w:r>
      <w:r w:rsidRPr="00094E65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корректировать</w:t>
      </w:r>
      <w:r w:rsidRPr="00094E65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свои</w:t>
      </w:r>
      <w:r w:rsidRPr="00094E65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действия</w:t>
      </w:r>
      <w:r w:rsidRPr="00094E65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</w:p>
    <w:p w14:paraId="506498B4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094E65" w:rsidRPr="00094E65">
          <w:pgSz w:w="11910" w:h="16840"/>
          <w:pgMar w:top="1020" w:right="740" w:bottom="280" w:left="1480" w:header="720" w:footer="720" w:gutter="0"/>
          <w:cols w:space="720"/>
        </w:sectPr>
      </w:pPr>
    </w:p>
    <w:p w14:paraId="3E430E27" w14:textId="77777777" w:rsidR="00094E65" w:rsidRPr="00094E65" w:rsidRDefault="00094E65" w:rsidP="00094E65">
      <w:pPr>
        <w:widowControl w:val="0"/>
        <w:autoSpaceDE w:val="0"/>
        <w:autoSpaceDN w:val="0"/>
        <w:spacing w:before="68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соответствии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изменяющейся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ситуацией.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Обучающийся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сможет:</w:t>
      </w:r>
    </w:p>
    <w:p w14:paraId="2D82C310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40" w:after="0" w:line="352" w:lineRule="auto"/>
        <w:ind w:right="116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совместно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педагогом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сверстниками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критерии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планируемых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результатов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критерии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оценки своей</w:t>
      </w:r>
      <w:r w:rsidRPr="00094E65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0C820EF0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352" w:lineRule="auto"/>
        <w:ind w:right="11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систематизировать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числе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выбирать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приоритетные)</w:t>
      </w:r>
      <w:r w:rsidRPr="00094E65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критерии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планируемых результатов и оценки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своей деятельности;</w:t>
      </w:r>
    </w:p>
    <w:p w14:paraId="7483C3A8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6" w:after="0" w:line="352" w:lineRule="auto"/>
        <w:ind w:right="116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отбирать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инструменты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оценивания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осуществлять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самоконтроль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рамках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предложенных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требований;</w:t>
      </w:r>
    </w:p>
    <w:p w14:paraId="7DF60641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352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оценивать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деятельность,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аргументируя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достижения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отсутствия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планируемого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результата;</w:t>
      </w:r>
    </w:p>
    <w:p w14:paraId="625AE020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0" w:after="0" w:line="355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работая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своему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плану,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вносить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коррективы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текущую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деятельность</w:t>
      </w:r>
      <w:r w:rsidRPr="00094E65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изменений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ситуации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получения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запланированных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характеристик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продукта/результата;</w:t>
      </w:r>
    </w:p>
    <w:p w14:paraId="535516D9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6" w:after="0" w:line="352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сверять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действия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целью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необходимости,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исправлять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ошибки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самостоятельно.</w:t>
      </w:r>
    </w:p>
    <w:p w14:paraId="025A59E7" w14:textId="77777777" w:rsidR="00094E65" w:rsidRPr="00094E65" w:rsidRDefault="00094E65" w:rsidP="00C451A2">
      <w:pPr>
        <w:widowControl w:val="0"/>
        <w:numPr>
          <w:ilvl w:val="0"/>
          <w:numId w:val="4"/>
        </w:numPr>
        <w:tabs>
          <w:tab w:val="left" w:pos="1266"/>
        </w:tabs>
        <w:autoSpaceDE w:val="0"/>
        <w:autoSpaceDN w:val="0"/>
        <w:spacing w:before="7" w:after="0" w:line="360" w:lineRule="auto"/>
        <w:ind w:right="115" w:firstLine="707"/>
        <w:jc w:val="lef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оценивать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правильность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выполнения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собственные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возможности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ее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решения. Обучающийся сможет:</w:t>
      </w:r>
    </w:p>
    <w:p w14:paraId="5F37A8F1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after="0" w:line="352" w:lineRule="auto"/>
        <w:ind w:right="11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анализировать и обосновывать применение соответствующего инструментария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выполнения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учебной задачи;</w:t>
      </w:r>
    </w:p>
    <w:p w14:paraId="7558FDF7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352" w:lineRule="auto"/>
        <w:ind w:right="109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свободно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пользоваться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выработанными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критериями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оценки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самооценки,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исходя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имеющихся средств,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различая результат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 способы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действий;</w:t>
      </w:r>
    </w:p>
    <w:p w14:paraId="7213EA75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9" w:after="0" w:line="350" w:lineRule="auto"/>
        <w:ind w:right="11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оценивать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продукт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заданным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и/или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самостоятельно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определенным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критериям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 с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целью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011682EB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" w:after="0" w:line="350" w:lineRule="auto"/>
        <w:ind w:right="11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обосновывать достижимость цели выбранным способом на основе оценки своих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внутренних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ресурсов 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доступных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внешних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ресурсов;</w:t>
      </w:r>
    </w:p>
    <w:p w14:paraId="57A920F3" w14:textId="77777777" w:rsidR="00094E65" w:rsidRPr="00094E65" w:rsidRDefault="00094E65" w:rsidP="00094E65">
      <w:pPr>
        <w:widowControl w:val="0"/>
        <w:numPr>
          <w:ilvl w:val="0"/>
          <w:numId w:val="4"/>
        </w:numPr>
        <w:tabs>
          <w:tab w:val="left" w:pos="1362"/>
        </w:tabs>
        <w:autoSpaceDE w:val="0"/>
        <w:autoSpaceDN w:val="0"/>
        <w:spacing w:before="14" w:after="0" w:line="360" w:lineRule="auto"/>
        <w:ind w:right="112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Владение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основами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самоконтроля,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самооценки,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принятия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осуществления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осознанного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выбора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учебной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познавательной.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Обучающийся</w:t>
      </w:r>
      <w:r w:rsidRPr="00094E65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сможет:</w:t>
      </w:r>
    </w:p>
    <w:p w14:paraId="0E61F13C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after="0" w:line="352" w:lineRule="auto"/>
        <w:ind w:right="115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наблюдать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анализировать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собственную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учебную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познавательную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деятельность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деятельность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процессе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взаимопроверки;</w:t>
      </w:r>
    </w:p>
    <w:p w14:paraId="5E703967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6" w:after="0" w:line="352" w:lineRule="auto"/>
        <w:ind w:right="11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соотносить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реальные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планируемые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индивидуальной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образовательной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делать выводы;</w:t>
      </w:r>
    </w:p>
    <w:p w14:paraId="1256FD83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принимать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решение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учебной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ситуации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нести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него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ответственность;</w:t>
      </w:r>
    </w:p>
    <w:p w14:paraId="2E483CF1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8" w:after="0" w:line="355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ретроспективно определять, какие действия по решению учебной задачи или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параметры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этих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действий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привели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получению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имеющегося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продукта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2456C5CA" w14:textId="77777777" w:rsidR="00094E65" w:rsidRPr="00094E65" w:rsidRDefault="00094E65" w:rsidP="00094E65">
      <w:pPr>
        <w:widowControl w:val="0"/>
        <w:autoSpaceDE w:val="0"/>
        <w:autoSpaceDN w:val="0"/>
        <w:spacing w:after="0" w:line="355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094E65" w:rsidRPr="00094E65">
          <w:pgSz w:w="11910" w:h="16840"/>
          <w:pgMar w:top="1040" w:right="740" w:bottom="280" w:left="1480" w:header="720" w:footer="720" w:gutter="0"/>
          <w:cols w:space="720"/>
        </w:sectPr>
      </w:pPr>
    </w:p>
    <w:p w14:paraId="2FEEA0DD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88" w:after="0" w:line="357" w:lineRule="auto"/>
        <w:ind w:right="109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демонстрировать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приемы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регуляции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психофизиологических/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эмоциональных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состояний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достижения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эффекта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успокоения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(устранения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эмоциональной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напряженности), эффекта восстановления (ослабления проявлений утомления), эффекта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активизации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(повышения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психофизиологической реактивности).</w:t>
      </w:r>
    </w:p>
    <w:p w14:paraId="709E06E3" w14:textId="77777777" w:rsidR="00094E65" w:rsidRPr="00094E65" w:rsidRDefault="00094E65" w:rsidP="00094E65">
      <w:pPr>
        <w:widowControl w:val="0"/>
        <w:autoSpaceDE w:val="0"/>
        <w:autoSpaceDN w:val="0"/>
        <w:spacing w:before="9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Познавательные</w:t>
      </w:r>
      <w:r w:rsidRPr="00094E6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УУД</w:t>
      </w:r>
    </w:p>
    <w:p w14:paraId="797B330A" w14:textId="77777777" w:rsidR="00094E65" w:rsidRPr="00094E65" w:rsidRDefault="00094E65" w:rsidP="00094E65">
      <w:pPr>
        <w:widowControl w:val="0"/>
        <w:numPr>
          <w:ilvl w:val="0"/>
          <w:numId w:val="4"/>
        </w:numPr>
        <w:tabs>
          <w:tab w:val="left" w:pos="1252"/>
        </w:tabs>
        <w:autoSpaceDE w:val="0"/>
        <w:autoSpaceDN w:val="0"/>
        <w:spacing w:before="132" w:after="0" w:line="360" w:lineRule="auto"/>
        <w:ind w:right="111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понятия,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обобщения,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устанавливать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аналогии,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классифицировать, самостоятельно выбирать основания и критерии для классификации,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устанавливать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причинно-следственные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связи,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строить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логическое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рассуждение,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умозаключение (индуктивное, дедуктивное, по аналогии) и делать выводы. Обучающийся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сможет:</w:t>
      </w:r>
    </w:p>
    <w:p w14:paraId="0661FB26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2" w:after="0" w:line="350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подбирать слова, соподчиненные ключевому слову, определяющие его признаки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свойства;</w:t>
      </w:r>
    </w:p>
    <w:p w14:paraId="77ECA5A9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2" w:after="0" w:line="350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выделять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общий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признак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двух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нескольких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предметов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явлений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объяснять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их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сходство;</w:t>
      </w:r>
    </w:p>
    <w:p w14:paraId="4C9C41D3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" w:after="0" w:line="355" w:lineRule="auto"/>
        <w:ind w:right="111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обстоятельства,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предшествовали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возникновению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связи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между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явлениями,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этих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обстоятельств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выделять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определяющие,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быть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причиной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данного явления,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выявлять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причины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 следствия явлений;</w:t>
      </w:r>
    </w:p>
    <w:p w14:paraId="21961831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6" w:after="0" w:line="352" w:lineRule="auto"/>
        <w:ind w:right="106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строить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рассуждение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закономерностей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частным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явлениям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частных явлений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 общим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закономерностям;</w:t>
      </w:r>
    </w:p>
    <w:p w14:paraId="162ACFCB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9" w:after="0" w:line="350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строить рассуждение на основе сравнения предметов и явлений, выделяя при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этом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общие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признаки;</w:t>
      </w:r>
    </w:p>
    <w:p w14:paraId="037256DF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" w:after="0" w:line="350" w:lineRule="auto"/>
        <w:ind w:right="116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излагать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полученную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информацию,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интерпретируя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ее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контексте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решаемой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задачи;</w:t>
      </w:r>
    </w:p>
    <w:p w14:paraId="547B5E5C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2" w:after="0" w:line="352" w:lineRule="auto"/>
        <w:ind w:right="111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самостоятельно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указывать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информацию,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нуждающуюся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проверке,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предлагать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применять способ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проверки достоверности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информации;</w:t>
      </w:r>
    </w:p>
    <w:p w14:paraId="1BDFD5DA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8" w:after="0" w:line="357" w:lineRule="auto"/>
        <w:ind w:right="109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объяснять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явления,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процессы,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связи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отношения,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выявляемые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ходе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познавательной и исследовательской деятельности (приводить объяснение с изменением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формы представления; объяснять, детализируя или обобщая; объяснять с заданной точки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зрения);</w:t>
      </w:r>
    </w:p>
    <w:p w14:paraId="751BCB48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" w:after="0" w:line="355" w:lineRule="auto"/>
        <w:ind w:right="110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выявлять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называть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события,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явления,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числе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возможные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/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наиболее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вероятные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причины,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возможные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последствия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заданной</w:t>
      </w:r>
      <w:r w:rsidRPr="00094E65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причины,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самостоятельно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осуществляя причинно-следственный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анализ;</w:t>
      </w:r>
    </w:p>
    <w:p w14:paraId="4652871C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8" w:after="0" w:line="355" w:lineRule="auto"/>
        <w:ind w:right="11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делать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вывод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критического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точек</w:t>
      </w:r>
      <w:r w:rsidRPr="00094E65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зрения,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подтверждать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вывод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собственной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аргументацией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самостоятельно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полученными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данными.</w:t>
      </w:r>
    </w:p>
    <w:p w14:paraId="6716240C" w14:textId="77777777" w:rsidR="00094E65" w:rsidRPr="00094E65" w:rsidRDefault="00094E65" w:rsidP="00094E65">
      <w:pPr>
        <w:widowControl w:val="0"/>
        <w:autoSpaceDE w:val="0"/>
        <w:autoSpaceDN w:val="0"/>
        <w:spacing w:after="0" w:line="355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094E65" w:rsidRPr="00094E65">
          <w:pgSz w:w="11910" w:h="16840"/>
          <w:pgMar w:top="1020" w:right="740" w:bottom="280" w:left="1480" w:header="720" w:footer="720" w:gutter="0"/>
          <w:cols w:space="720"/>
        </w:sectPr>
      </w:pPr>
    </w:p>
    <w:p w14:paraId="5771C942" w14:textId="77777777" w:rsidR="00094E65" w:rsidRPr="00094E65" w:rsidRDefault="00094E65" w:rsidP="00094E65">
      <w:pPr>
        <w:widowControl w:val="0"/>
        <w:numPr>
          <w:ilvl w:val="0"/>
          <w:numId w:val="4"/>
        </w:numPr>
        <w:tabs>
          <w:tab w:val="left" w:pos="1223"/>
        </w:tabs>
        <w:autoSpaceDE w:val="0"/>
        <w:autoSpaceDN w:val="0"/>
        <w:spacing w:before="68" w:after="0" w:line="362" w:lineRule="auto"/>
        <w:ind w:right="104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Умение создавать, применять и преобразовывать знаки и символы, модели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схемы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учебных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познавательных задач.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Обучающийся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сможет:</w:t>
      </w:r>
    </w:p>
    <w:p w14:paraId="4342CE34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after="0" w:line="289" w:lineRule="exact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обозначать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символом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знаком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предмет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и/или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явление;</w:t>
      </w:r>
    </w:p>
    <w:p w14:paraId="74ED89F0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8" w:after="0" w:line="352" w:lineRule="auto"/>
        <w:ind w:right="11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 логические связи между предметами и/или явлениями, обозначать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данные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логические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связи с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помощью знаков в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схеме;</w:t>
      </w:r>
    </w:p>
    <w:p w14:paraId="57D1AF5A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создавать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абстрактный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реальный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предмета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и/или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явления;</w:t>
      </w:r>
    </w:p>
    <w:p w14:paraId="2240F094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8"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строить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модель/схему</w:t>
      </w:r>
      <w:r w:rsidRPr="00094E65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условий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и/или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способа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ее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решения;</w:t>
      </w:r>
    </w:p>
    <w:p w14:paraId="305A3249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8" w:after="0" w:line="355" w:lineRule="auto"/>
        <w:ind w:right="109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создавать вербальные, вещественные и информационные модели с выделением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существенных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характеристик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объекта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ситуацией;</w:t>
      </w:r>
    </w:p>
    <w:p w14:paraId="0F47F02A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6" w:after="0" w:line="352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преобразовывать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модели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целью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выявления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законов,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определяющих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данную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предметную область;</w:t>
      </w:r>
    </w:p>
    <w:p w14:paraId="55D54656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357" w:lineRule="auto"/>
        <w:ind w:right="111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анализировать/рефлексировать опыт разработки и реализации учебного проекта,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исследования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(теоретического,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эмпирического)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предложенной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проблемной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ситуации,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поставленной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цели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и/или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заданных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критериев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оценки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продукта/результата.</w:t>
      </w:r>
    </w:p>
    <w:p w14:paraId="71F82B3A" w14:textId="77777777" w:rsidR="00094E65" w:rsidRPr="00094E65" w:rsidRDefault="00094E65" w:rsidP="00094E65">
      <w:pPr>
        <w:widowControl w:val="0"/>
        <w:numPr>
          <w:ilvl w:val="0"/>
          <w:numId w:val="4"/>
        </w:numPr>
        <w:tabs>
          <w:tab w:val="left" w:pos="1170"/>
        </w:tabs>
        <w:autoSpaceDE w:val="0"/>
        <w:autoSpaceDN w:val="0"/>
        <w:spacing w:after="0" w:line="240" w:lineRule="auto"/>
        <w:ind w:left="1170" w:hanging="24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Смысловое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чтение.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Обучающийся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сможет:</w:t>
      </w:r>
    </w:p>
    <w:p w14:paraId="589F560A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9" w:after="0" w:line="350" w:lineRule="auto"/>
        <w:ind w:right="116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находить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тексте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требуемую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целями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деятельности);</w:t>
      </w:r>
    </w:p>
    <w:p w14:paraId="73B4B524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" w:after="0" w:line="350" w:lineRule="auto"/>
        <w:ind w:right="115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ориентироваться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содержании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текста,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понимать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целостный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смысл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текста,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структурировать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текст;</w:t>
      </w:r>
    </w:p>
    <w:p w14:paraId="76961B6A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"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устанавливать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взаимосвязь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описанных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тексте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событий,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явлений,</w:t>
      </w:r>
      <w:r w:rsidRPr="00094E65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процессов;</w:t>
      </w:r>
    </w:p>
    <w:p w14:paraId="77A69CBA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5"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резюмировать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главную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идею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текста.</w:t>
      </w:r>
    </w:p>
    <w:p w14:paraId="4DD78913" w14:textId="77777777" w:rsidR="00094E65" w:rsidRPr="00094E65" w:rsidRDefault="00094E65" w:rsidP="00257BAB">
      <w:pPr>
        <w:widowControl w:val="0"/>
        <w:numPr>
          <w:ilvl w:val="0"/>
          <w:numId w:val="4"/>
        </w:numPr>
        <w:tabs>
          <w:tab w:val="left" w:pos="1209"/>
        </w:tabs>
        <w:autoSpaceDE w:val="0"/>
        <w:autoSpaceDN w:val="0"/>
        <w:spacing w:before="139" w:after="0" w:line="360" w:lineRule="auto"/>
        <w:ind w:right="103" w:firstLine="707"/>
        <w:jc w:val="lef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 и развитие экологического мышления, умение применять его 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познавательной,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коммуникативной,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практике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профессиональной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ориентации.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Обучающийся сможет:</w:t>
      </w:r>
    </w:p>
    <w:p w14:paraId="60B28155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"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отношение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природной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среде;</w:t>
      </w:r>
    </w:p>
    <w:p w14:paraId="3B187524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6" w:after="0" w:line="352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анализировать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влияние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экологических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факторов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обитания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живых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организмов;</w:t>
      </w:r>
    </w:p>
    <w:p w14:paraId="3452C90F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проводить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причинный</w:t>
      </w:r>
      <w:r w:rsidRPr="00094E65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вероятностный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экологических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ситуаций;</w:t>
      </w:r>
    </w:p>
    <w:p w14:paraId="66F81C43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8" w:after="0" w:line="352" w:lineRule="auto"/>
        <w:ind w:right="111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выражать</w:t>
      </w:r>
      <w:r w:rsidRPr="00094E65">
        <w:rPr>
          <w:rFonts w:ascii="Times New Roman" w:eastAsia="Times New Roman" w:hAnsi="Times New Roman" w:cs="Times New Roman"/>
          <w:spacing w:val="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</w:t>
      </w:r>
      <w:r w:rsidRPr="00094E65">
        <w:rPr>
          <w:rFonts w:ascii="Times New Roman" w:eastAsia="Times New Roman" w:hAnsi="Times New Roman" w:cs="Times New Roman"/>
          <w:spacing w:val="5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отношение</w:t>
      </w:r>
      <w:r w:rsidRPr="00094E65">
        <w:rPr>
          <w:rFonts w:ascii="Times New Roman" w:eastAsia="Times New Roman" w:hAnsi="Times New Roman" w:cs="Times New Roman"/>
          <w:spacing w:val="5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5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природе</w:t>
      </w:r>
      <w:r w:rsidRPr="00094E65">
        <w:rPr>
          <w:rFonts w:ascii="Times New Roman" w:eastAsia="Times New Roman" w:hAnsi="Times New Roman" w:cs="Times New Roman"/>
          <w:spacing w:val="5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через</w:t>
      </w:r>
      <w:r w:rsidRPr="00094E65">
        <w:rPr>
          <w:rFonts w:ascii="Times New Roman" w:eastAsia="Times New Roman" w:hAnsi="Times New Roman" w:cs="Times New Roman"/>
          <w:spacing w:val="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рисунки,</w:t>
      </w:r>
      <w:r w:rsidRPr="00094E65">
        <w:rPr>
          <w:rFonts w:ascii="Times New Roman" w:eastAsia="Times New Roman" w:hAnsi="Times New Roman" w:cs="Times New Roman"/>
          <w:spacing w:val="5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сочинения,</w:t>
      </w:r>
      <w:r w:rsidRPr="00094E65">
        <w:rPr>
          <w:rFonts w:ascii="Times New Roman" w:eastAsia="Times New Roman" w:hAnsi="Times New Roman" w:cs="Times New Roman"/>
          <w:spacing w:val="5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модели,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проектные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работы.</w:t>
      </w:r>
    </w:p>
    <w:p w14:paraId="5761320C" w14:textId="77777777" w:rsidR="00094E65" w:rsidRPr="00094E65" w:rsidRDefault="00094E65" w:rsidP="00257BAB">
      <w:pPr>
        <w:widowControl w:val="0"/>
        <w:numPr>
          <w:ilvl w:val="0"/>
          <w:numId w:val="4"/>
        </w:numPr>
        <w:tabs>
          <w:tab w:val="left" w:pos="1350"/>
        </w:tabs>
        <w:autoSpaceDE w:val="0"/>
        <w:autoSpaceDN w:val="0"/>
        <w:spacing w:before="7" w:after="0" w:line="362" w:lineRule="auto"/>
        <w:ind w:right="114" w:firstLine="707"/>
        <w:jc w:val="lef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Развитие мотивации к овладению культурой активного использования словарей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других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поисковых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систем. Обучающийся</w:t>
      </w:r>
      <w:r w:rsidRPr="00094E65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сможет:</w:t>
      </w:r>
    </w:p>
    <w:p w14:paraId="46C9CBED" w14:textId="77777777" w:rsidR="00094E65" w:rsidRPr="00094E65" w:rsidRDefault="00094E65" w:rsidP="00257BAB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after="0" w:line="289" w:lineRule="exact"/>
        <w:ind w:left="121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необходимые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ключевые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поисковые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слова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запросы;</w:t>
      </w:r>
    </w:p>
    <w:p w14:paraId="46A12D92" w14:textId="77777777" w:rsidR="00094E65" w:rsidRPr="00094E65" w:rsidRDefault="00094E65" w:rsidP="00094E65">
      <w:pPr>
        <w:widowControl w:val="0"/>
        <w:autoSpaceDE w:val="0"/>
        <w:autoSpaceDN w:val="0"/>
        <w:spacing w:after="0" w:line="289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094E65" w:rsidRPr="00094E65">
          <w:pgSz w:w="11910" w:h="16840"/>
          <w:pgMar w:top="1040" w:right="740" w:bottom="280" w:left="1480" w:header="720" w:footer="720" w:gutter="0"/>
          <w:cols w:space="720"/>
        </w:sectPr>
      </w:pPr>
    </w:p>
    <w:p w14:paraId="305E1826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  <w:tab w:val="left" w:pos="2879"/>
          <w:tab w:val="left" w:pos="4771"/>
          <w:tab w:val="left" w:pos="5136"/>
          <w:tab w:val="left" w:pos="6888"/>
          <w:tab w:val="left" w:pos="8421"/>
        </w:tabs>
        <w:autoSpaceDE w:val="0"/>
        <w:autoSpaceDN w:val="0"/>
        <w:spacing w:before="88" w:after="0" w:line="352" w:lineRule="auto"/>
        <w:ind w:right="111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осуществлять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взаимодействие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с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электронными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поисковыми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системами,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словарями;</w:t>
      </w:r>
    </w:p>
    <w:p w14:paraId="24D1490A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  <w:tab w:val="left" w:pos="2832"/>
          <w:tab w:val="left" w:pos="4753"/>
          <w:tab w:val="left" w:pos="5892"/>
          <w:tab w:val="left" w:pos="6386"/>
          <w:tab w:val="left" w:pos="7767"/>
          <w:tab w:val="left" w:pos="9220"/>
        </w:tabs>
        <w:autoSpaceDE w:val="0"/>
        <w:autoSpaceDN w:val="0"/>
        <w:spacing w:before="10" w:after="0" w:line="350" w:lineRule="auto"/>
        <w:ind w:right="111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формировать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множественную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выборку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из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поисковых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источников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объективизации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результатов поиска;</w:t>
      </w:r>
    </w:p>
    <w:p w14:paraId="0BEBD94E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2" w:after="0" w:line="240" w:lineRule="auto"/>
        <w:ind w:left="121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соотносить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полученные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результаты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поиска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своей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деятельностью.</w:t>
      </w:r>
    </w:p>
    <w:p w14:paraId="71FC428D" w14:textId="77777777" w:rsidR="00094E65" w:rsidRPr="00094E65" w:rsidRDefault="00094E65" w:rsidP="00094E65">
      <w:pPr>
        <w:widowControl w:val="0"/>
        <w:autoSpaceDE w:val="0"/>
        <w:autoSpaceDN w:val="0"/>
        <w:spacing w:before="14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Коммуникативные</w:t>
      </w:r>
      <w:r w:rsidRPr="00094E6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УУД</w:t>
      </w:r>
    </w:p>
    <w:p w14:paraId="7592046B" w14:textId="77777777" w:rsidR="00094E65" w:rsidRPr="00094E65" w:rsidRDefault="00094E65" w:rsidP="00257BAB">
      <w:pPr>
        <w:widowControl w:val="0"/>
        <w:numPr>
          <w:ilvl w:val="0"/>
          <w:numId w:val="4"/>
        </w:numPr>
        <w:tabs>
          <w:tab w:val="left" w:pos="693"/>
        </w:tabs>
        <w:autoSpaceDE w:val="0"/>
        <w:autoSpaceDN w:val="0"/>
        <w:spacing w:before="135" w:after="0" w:line="360" w:lineRule="auto"/>
        <w:ind w:right="111"/>
        <w:jc w:val="lef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организовывать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сотрудничество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совместную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учителем и сверстниками; работать индивидуально и в группе: находить общее решение и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разрешать конфликты на основе согласования позиций и учета интересов; формулировать,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аргументировать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отстаивать свое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мнение. Обучающийся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сможет:</w:t>
      </w:r>
    </w:p>
    <w:p w14:paraId="7DC07DF8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определять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возможные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совместной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5CAD9219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8" w:after="0" w:line="355" w:lineRule="auto"/>
        <w:ind w:right="110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принимать позицию собеседника, понимая позицию другого, различать в его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речи: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мнение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(точку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зрения),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доказательство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(аргументы),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факты;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гипотезы,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аксиомы,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теории;</w:t>
      </w:r>
    </w:p>
    <w:p w14:paraId="09CA9E6E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5" w:after="0" w:line="352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строить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позитивные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отношения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3D2C912B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355" w:lineRule="auto"/>
        <w:ind w:right="109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корректно и аргументированно отстаивать свою точку зрения, в дискуссии уметь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выдвигать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контраргументы,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перефразировать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мысль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(владение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механизмом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эквивалентных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замен);</w:t>
      </w:r>
    </w:p>
    <w:p w14:paraId="71C9E2BA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9" w:after="0" w:line="352" w:lineRule="auto"/>
        <w:ind w:right="115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критически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относиться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собственному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мнению,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достоинством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признавать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ошибочность своего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мнения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(если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оно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таково)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корректировать его;</w:t>
      </w:r>
    </w:p>
    <w:p w14:paraId="690BFE0B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предлагать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альтернативное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решение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конфликтной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ситуации;</w:t>
      </w:r>
    </w:p>
    <w:p w14:paraId="0C1DCB3C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8"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выделять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общую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точку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зрения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дискуссии;</w:t>
      </w:r>
    </w:p>
    <w:p w14:paraId="6E0A6B1A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5" w:after="0" w:line="352" w:lineRule="auto"/>
        <w:ind w:right="110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договариваться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правилах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вопросах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обсуждения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поставленной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перед группой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задачей;</w:t>
      </w:r>
    </w:p>
    <w:p w14:paraId="20BBA807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0" w:after="0" w:line="350" w:lineRule="auto"/>
        <w:ind w:right="111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организовывать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взаимодействие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группе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(определять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распределять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роли, договариваться друг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другом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т. д.);</w:t>
      </w:r>
    </w:p>
    <w:p w14:paraId="5A29D774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" w:after="0" w:line="355" w:lineRule="auto"/>
        <w:ind w:right="11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устранять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рамках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диалога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разрывы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коммуникации,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обусловленные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непониманием/неприятием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стороны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собеседника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содержания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диалога.</w:t>
      </w:r>
    </w:p>
    <w:p w14:paraId="123B5EDA" w14:textId="77777777" w:rsidR="00094E65" w:rsidRPr="00094E65" w:rsidRDefault="00094E65" w:rsidP="00257BAB">
      <w:pPr>
        <w:widowControl w:val="0"/>
        <w:numPr>
          <w:ilvl w:val="0"/>
          <w:numId w:val="4"/>
        </w:numPr>
        <w:tabs>
          <w:tab w:val="left" w:pos="1348"/>
        </w:tabs>
        <w:autoSpaceDE w:val="0"/>
        <w:autoSpaceDN w:val="0"/>
        <w:spacing w:before="6" w:after="0" w:line="360" w:lineRule="auto"/>
        <w:ind w:right="104" w:firstLine="707"/>
        <w:jc w:val="lef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Умение осознанно использовать речевые средства 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 с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коммуникации для выражения своих чувств, мыслей и потребностей для планирования 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регуляции своей деятельности; владение устной и письменной речью, монологической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контекстной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речью. Обучающийся сможет:</w:t>
      </w:r>
    </w:p>
    <w:p w14:paraId="0AB27F48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094E65" w:rsidRPr="00094E65">
          <w:pgSz w:w="11910" w:h="16840"/>
          <w:pgMar w:top="1020" w:right="740" w:bottom="280" w:left="1480" w:header="720" w:footer="720" w:gutter="0"/>
          <w:cols w:space="720"/>
        </w:sectPr>
      </w:pPr>
    </w:p>
    <w:p w14:paraId="7CC99577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88" w:after="0" w:line="352" w:lineRule="auto"/>
        <w:ind w:right="108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отбирать</w:t>
      </w:r>
      <w:r w:rsidRPr="00094E65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использовать</w:t>
      </w:r>
      <w:r w:rsidRPr="00094E65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речевые</w:t>
      </w:r>
      <w:r w:rsidRPr="00094E65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средства</w:t>
      </w:r>
      <w:r w:rsidRPr="00094E65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процессе</w:t>
      </w:r>
      <w:r w:rsidRPr="00094E65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коммуникации</w:t>
      </w:r>
      <w:r w:rsidRPr="00094E65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другими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людьми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(диалог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паре,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малой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группе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т. д.);</w:t>
      </w:r>
    </w:p>
    <w:p w14:paraId="5C77EBCB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0" w:after="0" w:line="350" w:lineRule="auto"/>
        <w:ind w:right="113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представлять</w:t>
      </w:r>
      <w:r w:rsidRPr="00094E65">
        <w:rPr>
          <w:rFonts w:ascii="Times New Roman" w:eastAsia="Times New Roman" w:hAnsi="Times New Roman" w:cs="Times New Roman"/>
          <w:spacing w:val="4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4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устной</w:t>
      </w:r>
      <w:r w:rsidRPr="00094E65">
        <w:rPr>
          <w:rFonts w:ascii="Times New Roman" w:eastAsia="Times New Roman" w:hAnsi="Times New Roman" w:cs="Times New Roman"/>
          <w:spacing w:val="4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094E65">
        <w:rPr>
          <w:rFonts w:ascii="Times New Roman" w:eastAsia="Times New Roman" w:hAnsi="Times New Roman" w:cs="Times New Roman"/>
          <w:spacing w:val="4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письменной</w:t>
      </w:r>
      <w:r w:rsidRPr="00094E65">
        <w:rPr>
          <w:rFonts w:ascii="Times New Roman" w:eastAsia="Times New Roman" w:hAnsi="Times New Roman" w:cs="Times New Roman"/>
          <w:spacing w:val="4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форме</w:t>
      </w:r>
      <w:r w:rsidRPr="00094E65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развернутый</w:t>
      </w:r>
      <w:r w:rsidRPr="00094E65">
        <w:rPr>
          <w:rFonts w:ascii="Times New Roman" w:eastAsia="Times New Roman" w:hAnsi="Times New Roman" w:cs="Times New Roman"/>
          <w:spacing w:val="4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</w:t>
      </w:r>
      <w:r w:rsidRPr="00094E65">
        <w:rPr>
          <w:rFonts w:ascii="Times New Roman" w:eastAsia="Times New Roman" w:hAnsi="Times New Roman" w:cs="Times New Roman"/>
          <w:spacing w:val="4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собственной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деятельности;</w:t>
      </w:r>
    </w:p>
    <w:p w14:paraId="7F9DA46F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2" w:after="0" w:line="350" w:lineRule="auto"/>
        <w:ind w:right="112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соблюдать</w:t>
      </w:r>
      <w:r w:rsidRPr="00094E65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нормы</w:t>
      </w:r>
      <w:r w:rsidRPr="00094E65">
        <w:rPr>
          <w:rFonts w:ascii="Times New Roman" w:eastAsia="Times New Roman" w:hAnsi="Times New Roman" w:cs="Times New Roman"/>
          <w:spacing w:val="4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публичной</w:t>
      </w:r>
      <w:r w:rsidRPr="00094E65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речи,</w:t>
      </w:r>
      <w:r w:rsidRPr="00094E65">
        <w:rPr>
          <w:rFonts w:ascii="Times New Roman" w:eastAsia="Times New Roman" w:hAnsi="Times New Roman" w:cs="Times New Roman"/>
          <w:spacing w:val="4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регламент</w:t>
      </w:r>
      <w:r w:rsidRPr="00094E65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4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монологе</w:t>
      </w:r>
      <w:r w:rsidRPr="00094E65">
        <w:rPr>
          <w:rFonts w:ascii="Times New Roman" w:eastAsia="Times New Roman" w:hAnsi="Times New Roman" w:cs="Times New Roman"/>
          <w:spacing w:val="4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дискуссии</w:t>
      </w:r>
      <w:r w:rsidRPr="00094E65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коммуникативной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задачей;</w:t>
      </w:r>
    </w:p>
    <w:p w14:paraId="5DBA206C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" w:after="0" w:line="352" w:lineRule="auto"/>
        <w:ind w:right="111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высказывать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обосновывать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мнение (суждение)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запрашивать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мнение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партнера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рамках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диалога;</w:t>
      </w:r>
    </w:p>
    <w:p w14:paraId="487AB0DE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240" w:lineRule="auto"/>
        <w:ind w:left="121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принимать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решение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ходе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диалога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согласовывать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его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собеседником;</w:t>
      </w:r>
    </w:p>
    <w:p w14:paraId="25E00220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8" w:after="0" w:line="350" w:lineRule="auto"/>
        <w:ind w:right="11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невербальные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средства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наглядные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материалы,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подготовленные/отобранные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 руководством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учителя.</w:t>
      </w:r>
    </w:p>
    <w:p w14:paraId="1DBE586C" w14:textId="77777777" w:rsidR="00094E65" w:rsidRPr="00094E65" w:rsidRDefault="00094E65" w:rsidP="00257BAB">
      <w:pPr>
        <w:widowControl w:val="0"/>
        <w:numPr>
          <w:ilvl w:val="0"/>
          <w:numId w:val="4"/>
        </w:numPr>
        <w:tabs>
          <w:tab w:val="left" w:pos="1473"/>
        </w:tabs>
        <w:autoSpaceDE w:val="0"/>
        <w:autoSpaceDN w:val="0"/>
        <w:spacing w:before="13" w:after="0" w:line="360" w:lineRule="auto"/>
        <w:ind w:right="110" w:firstLine="707"/>
        <w:jc w:val="lef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компетентности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области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использования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информационно-коммуникационных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технологий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(далее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ИКТ).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Обучающийся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сможет:</w:t>
      </w:r>
    </w:p>
    <w:p w14:paraId="2A52F610" w14:textId="77777777" w:rsidR="00094E65" w:rsidRPr="00094E65" w:rsidRDefault="00094E65" w:rsidP="00257BAB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after="0" w:line="352" w:lineRule="auto"/>
        <w:ind w:right="113" w:firstLine="7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целенаправленно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искать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информационные</w:t>
      </w:r>
      <w:r w:rsidRPr="00094E65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ресурсы,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необходимые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практических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помощью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средств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ИКТ;</w:t>
      </w:r>
    </w:p>
    <w:p w14:paraId="4BB67A96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7" w:after="0" w:line="355" w:lineRule="auto"/>
        <w:ind w:right="11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компьютерные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технологии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информационных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коммуникационных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числе: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написание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сочинений,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докладов,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рефератов,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создание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презентаций и др.;</w:t>
      </w:r>
    </w:p>
    <w:p w14:paraId="32899DDE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8" w:after="0" w:line="240" w:lineRule="auto"/>
        <w:ind w:left="12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использовать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информацию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учетом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этических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правовых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норм;</w:t>
      </w:r>
    </w:p>
    <w:p w14:paraId="647A0B2A" w14:textId="77777777" w:rsidR="00094E65" w:rsidRPr="00094E65" w:rsidRDefault="00094E65" w:rsidP="00094E65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36" w:after="0" w:line="352" w:lineRule="auto"/>
        <w:ind w:right="11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создавать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информационные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разного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типа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аудиторий,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соблюдать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информационную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гигиену</w:t>
      </w:r>
      <w:r w:rsidRPr="00094E65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правила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информационной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безопасности.</w:t>
      </w:r>
    </w:p>
    <w:p w14:paraId="390B28F8" w14:textId="77777777" w:rsidR="00094E65" w:rsidRPr="00094E65" w:rsidRDefault="00094E65" w:rsidP="00094E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7"/>
          <w:szCs w:val="24"/>
          <w14:ligatures w14:val="none"/>
        </w:rPr>
      </w:pPr>
    </w:p>
    <w:p w14:paraId="7C2F7C58" w14:textId="77777777" w:rsidR="00094E65" w:rsidRPr="0081704B" w:rsidRDefault="00094E65" w:rsidP="0081704B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70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СОДЕРЖАНИЕ КУРСА ВНЕУРОЧНОЙ ДЕЯТЕЛЬНОСТИ</w:t>
      </w:r>
      <w:r w:rsidRPr="0081704B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170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81704B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8170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УКАЗАНИЕМ</w:t>
      </w:r>
      <w:r w:rsidRPr="0081704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8170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ФОРМ</w:t>
      </w:r>
      <w:r w:rsidRPr="0081704B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170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ОРГАНИЗАЦИИ</w:t>
      </w:r>
      <w:r w:rsidRPr="0081704B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8170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81704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170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ВИДОВ</w:t>
      </w:r>
      <w:r w:rsidRPr="0081704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8170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ДЕЯТЕЛЬНОСТИ</w:t>
      </w:r>
    </w:p>
    <w:p w14:paraId="44C23C65" w14:textId="77777777" w:rsidR="00094E65" w:rsidRPr="0081704B" w:rsidRDefault="00094E65" w:rsidP="0081704B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 w:rsidRPr="0081704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«ПЕДАГОГИЧЕСКИЙ</w:t>
      </w:r>
      <w:r w:rsidRPr="0081704B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0"/>
          <w14:ligatures w14:val="none"/>
        </w:rPr>
        <w:t xml:space="preserve"> </w:t>
      </w:r>
      <w:r w:rsidRPr="0081704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ПРАКТИКУМ»</w:t>
      </w:r>
    </w:p>
    <w:p w14:paraId="6A93D56A" w14:textId="77777777" w:rsidR="00094E65" w:rsidRPr="00094E65" w:rsidRDefault="00094E65" w:rsidP="00094E65">
      <w:pPr>
        <w:widowControl w:val="0"/>
        <w:autoSpaceDE w:val="0"/>
        <w:autoSpaceDN w:val="0"/>
        <w:spacing w:before="160" w:after="0" w:line="360" w:lineRule="auto"/>
        <w:ind w:righ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полноценных граждан своей страны во многом зависит от того, чем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будут</w:t>
      </w:r>
      <w:r w:rsidRPr="00094E65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заниматься</w:t>
      </w:r>
      <w:r w:rsidRPr="00094E65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повзрослевшие</w:t>
      </w:r>
      <w:r w:rsidRPr="00094E65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школьники.</w:t>
      </w:r>
      <w:r w:rsidRPr="00094E65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094E65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курса</w:t>
      </w:r>
      <w:r w:rsidRPr="00094E65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внеурочной</w:t>
      </w:r>
      <w:r w:rsidRPr="00094E65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</w:p>
    <w:p w14:paraId="446F44D6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«Педагогический практикум» предполагает активизацию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старшеклассников процесса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личностного, жизненного и профессионального самоопределения, раскрывает основные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094E65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учителя.</w:t>
      </w:r>
    </w:p>
    <w:p w14:paraId="7BB08CD9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Данная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интегративной,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имеет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профориентационную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направленность.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Изучив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данный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учащиеся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сделать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выводы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профессиональной пригодности в сфере профессий, связанных с взаимодействием между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людьми.</w:t>
      </w:r>
      <w:r w:rsidRPr="00094E65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</w:t>
      </w:r>
      <w:r w:rsidRPr="00094E65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обеспечивается</w:t>
      </w:r>
      <w:r w:rsidRPr="00094E65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094E65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только</w:t>
      </w:r>
      <w:r w:rsidRPr="00094E65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проведением</w:t>
      </w:r>
      <w:r w:rsidRPr="00094E65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теоретических</w:t>
      </w:r>
      <w:r w:rsidRPr="00094E65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занятий,</w:t>
      </w:r>
      <w:r w:rsidRPr="00094E65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</w:t>
      </w:r>
      <w:r w:rsidRPr="00094E65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</w:p>
    <w:p w14:paraId="3F184922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094E65" w:rsidRPr="00094E65">
          <w:pgSz w:w="11910" w:h="16840"/>
          <w:pgMar w:top="1020" w:right="740" w:bottom="280" w:left="1480" w:header="720" w:footer="720" w:gutter="0"/>
          <w:cols w:space="720"/>
        </w:sectPr>
      </w:pPr>
    </w:p>
    <w:p w14:paraId="21BA7133" w14:textId="77777777" w:rsidR="00094E65" w:rsidRPr="00094E65" w:rsidRDefault="00094E65" w:rsidP="00094E65">
      <w:pPr>
        <w:widowControl w:val="0"/>
        <w:autoSpaceDE w:val="0"/>
        <w:autoSpaceDN w:val="0"/>
        <w:spacing w:before="68" w:after="0" w:line="360" w:lineRule="auto"/>
        <w:ind w:right="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диагностированием склонностей и способностей, а также практикумами и тренингами с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учащимися.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Каждый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учащийся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должен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узнать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выбора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gramStart"/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определить</w:t>
      </w:r>
      <w:proofErr w:type="gramEnd"/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насколько он готов работать в будущем в сфере «человек- человек», какие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ему</w:t>
      </w:r>
      <w:r w:rsidRPr="00094E65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будут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необходимы,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какие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пути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цели он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наметит.</w:t>
      </w:r>
    </w:p>
    <w:p w14:paraId="433E9422" w14:textId="77777777" w:rsid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Разнообразие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организационных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расширение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сферы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обучающегося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обеспечивает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рост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потенциала,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мотивов,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обогащение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взаимодействия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сверстниками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взрослыми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деятельности.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Программой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предлагается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диспутов,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защита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рефератов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(проектов),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написание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размышлений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(эссе,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сочинений)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последующим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выступлением,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открытых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разработка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сценариев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утренникам, проведение игр на переменах и участие в конкурсах. </w:t>
      </w:r>
    </w:p>
    <w:p w14:paraId="08956ED3" w14:textId="7D7316CC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Форма организации</w:t>
      </w:r>
      <w:r w:rsidRPr="00094E65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определяется учителем в зависимости от состава группы, индивидуальных личностных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</w:t>
      </w:r>
      <w:r w:rsidRPr="00094E65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учеников.</w:t>
      </w:r>
    </w:p>
    <w:p w14:paraId="67C93817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 класс</w:t>
      </w:r>
    </w:p>
    <w:p w14:paraId="2D79C756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 1. Профессия педагог (18 часов)</w:t>
      </w:r>
    </w:p>
    <w:p w14:paraId="33E1072F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Профессия педагог. Требования к педагогу в современном образовательном </w:t>
      </w:r>
    </w:p>
    <w:p w14:paraId="5ADD60DA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пространстве. Типы и виды образовательных учреждений. Эссе «Каким должен быть </w:t>
      </w:r>
    </w:p>
    <w:p w14:paraId="79D96FAC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современный учитель?». Решение педагогических задач.</w:t>
      </w:r>
    </w:p>
    <w:p w14:paraId="259E0994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 2. Педагог ДОУ (6 часов)</w:t>
      </w:r>
    </w:p>
    <w:p w14:paraId="3AE2426A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Логопед, психолог - специфика их работы. Общая характеристика специальностей </w:t>
      </w:r>
    </w:p>
    <w:p w14:paraId="151AB992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ДОУ. Воспитатель, музыкальный руководитель – специфика их работы. Педагог </w:t>
      </w:r>
    </w:p>
    <w:p w14:paraId="3D4DE071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дополнительного образования: направления работы. Должностные обязанности педагога </w:t>
      </w:r>
    </w:p>
    <w:p w14:paraId="6FA8370C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дополнительного образования.</w:t>
      </w:r>
    </w:p>
    <w:p w14:paraId="2354CC0F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 3. Педагог учреждения дополнительного образования (6 часов)</w:t>
      </w:r>
    </w:p>
    <w:p w14:paraId="0725294E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Педагог дополнительного образования: направления работы. Должностные </w:t>
      </w:r>
    </w:p>
    <w:p w14:paraId="37AE3E3F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обязанности педагога дополнительного образования.</w:t>
      </w:r>
    </w:p>
    <w:p w14:paraId="3296D778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 4. Педагоги Центра диагностики и консультирования (4 часа)</w:t>
      </w:r>
    </w:p>
    <w:p w14:paraId="5FD4F59A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Общая характеристика специальностей Центра диагностики и консультирования. </w:t>
      </w:r>
    </w:p>
    <w:p w14:paraId="07DEFB14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Педагог-психолог, социальный педагог: особенности работы.</w:t>
      </w:r>
    </w:p>
    <w:p w14:paraId="1052D17C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Учебная практика. Проведение занятий, открытых мероприятий, конкурсов, </w:t>
      </w:r>
    </w:p>
    <w:p w14:paraId="543B43C2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классных часов, игр на переменах и участие в конкурсах.</w:t>
      </w:r>
    </w:p>
    <w:p w14:paraId="00A34EC9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Педагогические мастерские. Посещение уроков учителей мастеров, занятий </w:t>
      </w:r>
    </w:p>
    <w:p w14:paraId="14121850" w14:textId="52C5B84A" w:rsid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воспитателей ДОУ и обсуждение увиденного.</w:t>
      </w:r>
    </w:p>
    <w:p w14:paraId="063BC3DB" w14:textId="3DD55B49" w:rsid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1BD83C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36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3B7DBF" w14:textId="77777777" w:rsidR="00094E65" w:rsidRPr="00094E65" w:rsidRDefault="00094E65" w:rsidP="00094E65">
      <w:pPr>
        <w:widowControl w:val="0"/>
        <w:numPr>
          <w:ilvl w:val="0"/>
          <w:numId w:val="8"/>
        </w:numPr>
        <w:tabs>
          <w:tab w:val="left" w:pos="4725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класс</w:t>
      </w:r>
    </w:p>
    <w:p w14:paraId="2653CEB5" w14:textId="77777777" w:rsidR="00094E65" w:rsidRPr="00094E65" w:rsidRDefault="00094E65" w:rsidP="00094E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782DCE6E" w14:textId="77777777" w:rsidR="00094E65" w:rsidRPr="00094E65" w:rsidRDefault="00094E65" w:rsidP="00094E65">
      <w:pPr>
        <w:widowControl w:val="0"/>
        <w:autoSpaceDE w:val="0"/>
        <w:autoSpaceDN w:val="0"/>
        <w:spacing w:before="9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</w:t>
      </w:r>
      <w:r w:rsidRPr="00094E6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</w:t>
      </w:r>
      <w:r w:rsidRPr="00094E65">
        <w:rPr>
          <w:rFonts w:ascii="Times New Roman" w:eastAsia="Times New Roman" w:hAnsi="Times New Roman" w:cs="Times New Roman"/>
          <w:b/>
          <w:bCs/>
          <w:spacing w:val="58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Профессия</w:t>
      </w:r>
      <w:r w:rsidRPr="00094E6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педагог (18 часов)</w:t>
      </w:r>
    </w:p>
    <w:p w14:paraId="10553DE6" w14:textId="77777777" w:rsidR="00094E65" w:rsidRPr="00094E65" w:rsidRDefault="00094E65" w:rsidP="00094E65">
      <w:pPr>
        <w:widowControl w:val="0"/>
        <w:autoSpaceDE w:val="0"/>
        <w:autoSpaceDN w:val="0"/>
        <w:spacing w:before="134" w:after="0" w:line="360" w:lineRule="auto"/>
        <w:ind w:right="10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педагог.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педагогу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современном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пространстве.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Типы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виды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учреждений.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Эссе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«Каким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должен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современный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учитель?».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Решение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педагогических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задач.</w:t>
      </w:r>
    </w:p>
    <w:p w14:paraId="31345A07" w14:textId="77777777" w:rsidR="00094E65" w:rsidRPr="00094E65" w:rsidRDefault="00094E65" w:rsidP="00094E65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</w:t>
      </w:r>
      <w:r w:rsidRPr="00094E6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</w:t>
      </w:r>
      <w:r w:rsidRPr="00094E65">
        <w:rPr>
          <w:rFonts w:ascii="Times New Roman" w:eastAsia="Times New Roman" w:hAnsi="Times New Roman" w:cs="Times New Roman"/>
          <w:b/>
          <w:bCs/>
          <w:spacing w:val="58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Педагог</w:t>
      </w:r>
      <w:r w:rsidRPr="00094E6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ДОУ</w:t>
      </w:r>
      <w:r w:rsidRPr="00094E6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(6</w:t>
      </w:r>
      <w:r w:rsidRPr="00094E6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часов)</w:t>
      </w:r>
    </w:p>
    <w:p w14:paraId="406E7E3B" w14:textId="77777777" w:rsidR="00094E65" w:rsidRPr="00094E65" w:rsidRDefault="00094E65" w:rsidP="00094E65">
      <w:pPr>
        <w:widowControl w:val="0"/>
        <w:autoSpaceDE w:val="0"/>
        <w:autoSpaceDN w:val="0"/>
        <w:spacing w:before="135" w:after="0" w:line="360" w:lineRule="auto"/>
        <w:ind w:right="1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Логопед, психолог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специфика их работы. Общая характеристика специальностей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ДОУ.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музыкальный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руководитель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специфика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работы.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дополнительного образования: направления работы. Должностные обязанности педагога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дополнительного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образования.</w:t>
      </w:r>
    </w:p>
    <w:p w14:paraId="69ED8668" w14:textId="77777777" w:rsidR="00094E65" w:rsidRPr="00094E65" w:rsidRDefault="00094E65" w:rsidP="00094E65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</w:t>
      </w:r>
      <w:r w:rsidRPr="00094E6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</w:t>
      </w:r>
      <w:r w:rsidRPr="00094E65">
        <w:rPr>
          <w:rFonts w:ascii="Times New Roman" w:eastAsia="Times New Roman" w:hAnsi="Times New Roman" w:cs="Times New Roman"/>
          <w:b/>
          <w:bCs/>
          <w:spacing w:val="5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Педагог</w:t>
      </w:r>
      <w:r w:rsidRPr="00094E6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учреждения</w:t>
      </w:r>
      <w:r w:rsidRPr="00094E6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дополнительного</w:t>
      </w:r>
      <w:r w:rsidRPr="00094E6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образования</w:t>
      </w:r>
      <w:r w:rsidRPr="00094E6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(6</w:t>
      </w:r>
      <w:r w:rsidRPr="00094E6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часов)</w:t>
      </w:r>
    </w:p>
    <w:p w14:paraId="584A2FFA" w14:textId="77777777" w:rsidR="00094E65" w:rsidRPr="00094E65" w:rsidRDefault="00094E65" w:rsidP="00094E65">
      <w:pPr>
        <w:widowControl w:val="0"/>
        <w:autoSpaceDE w:val="0"/>
        <w:autoSpaceDN w:val="0"/>
        <w:spacing w:before="132" w:after="0" w:line="360" w:lineRule="auto"/>
        <w:ind w:right="1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дополнительного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образования: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работы.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Должностные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обязанности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педагога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дополнительного образования.</w:t>
      </w:r>
    </w:p>
    <w:p w14:paraId="311F6EC0" w14:textId="77777777" w:rsidR="00094E65" w:rsidRPr="00094E65" w:rsidRDefault="00094E65" w:rsidP="00094E65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</w:t>
      </w:r>
      <w:r w:rsidRPr="00094E6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</w:t>
      </w:r>
      <w:r w:rsidRPr="00094E6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Педагоги</w:t>
      </w:r>
      <w:r w:rsidRPr="00094E6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Центра</w:t>
      </w:r>
      <w:r w:rsidRPr="00094E6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диагностики</w:t>
      </w:r>
      <w:r w:rsidRPr="00094E6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консультирования</w:t>
      </w:r>
      <w:r w:rsidRPr="00094E65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(4</w:t>
      </w:r>
      <w:r w:rsidRPr="00094E6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часа)</w:t>
      </w:r>
    </w:p>
    <w:p w14:paraId="1DE888EE" w14:textId="77777777" w:rsidR="00094E65" w:rsidRPr="00094E65" w:rsidRDefault="00094E65" w:rsidP="00094E65">
      <w:pPr>
        <w:widowControl w:val="0"/>
        <w:autoSpaceDE w:val="0"/>
        <w:autoSpaceDN w:val="0"/>
        <w:spacing w:before="135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Общая</w:t>
      </w:r>
      <w:r w:rsidRPr="00094E6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характеристика</w:t>
      </w:r>
      <w:r w:rsidRPr="00094E65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специальностей</w:t>
      </w:r>
      <w:r w:rsidRPr="00094E65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Центра</w:t>
      </w:r>
      <w:r w:rsidRPr="00094E65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диагностики</w:t>
      </w:r>
      <w:r w:rsidRPr="00094E65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консультирования.</w:t>
      </w:r>
    </w:p>
    <w:p w14:paraId="7CD9C961" w14:textId="77777777" w:rsidR="00094E65" w:rsidRPr="00094E65" w:rsidRDefault="00094E65" w:rsidP="00094E65">
      <w:pPr>
        <w:widowControl w:val="0"/>
        <w:autoSpaceDE w:val="0"/>
        <w:autoSpaceDN w:val="0"/>
        <w:spacing w:before="136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Педагог-психолог,</w:t>
      </w:r>
      <w:r w:rsidRPr="00094E65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социальный</w:t>
      </w:r>
      <w:r w:rsidRPr="00094E6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педагог:</w:t>
      </w:r>
      <w:r w:rsidRPr="00094E6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особенности</w:t>
      </w:r>
      <w:r w:rsidRPr="00094E6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работы.</w:t>
      </w:r>
    </w:p>
    <w:p w14:paraId="4A0F93E9" w14:textId="77777777" w:rsidR="00094E65" w:rsidRPr="00094E65" w:rsidRDefault="00094E65" w:rsidP="00094E65">
      <w:pPr>
        <w:widowControl w:val="0"/>
        <w:autoSpaceDE w:val="0"/>
        <w:autoSpaceDN w:val="0"/>
        <w:spacing w:before="140" w:after="0" w:line="360" w:lineRule="auto"/>
        <w:ind w:right="1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Учебная</w:t>
      </w:r>
      <w:r w:rsidRPr="00094E65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u w:val="thick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практика.</w:t>
      </w:r>
      <w:r w:rsidRPr="00094E65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u w:val="thick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открытых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мероприятий,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конкурсов,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классных часов, игр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переменах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конкурсах.</w:t>
      </w:r>
    </w:p>
    <w:p w14:paraId="52AA2D48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Педагогические</w:t>
      </w:r>
      <w:r w:rsidRPr="00094E65">
        <w:rPr>
          <w:rFonts w:ascii="Times New Roman" w:eastAsia="Times New Roman" w:hAnsi="Times New Roman" w:cs="Times New Roman"/>
          <w:b/>
          <w:spacing w:val="1"/>
          <w:kern w:val="0"/>
          <w:sz w:val="24"/>
          <w:u w:val="thick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мастерские.</w:t>
      </w:r>
      <w:r w:rsidRPr="00094E65">
        <w:rPr>
          <w:rFonts w:ascii="Times New Roman" w:eastAsia="Times New Roman" w:hAnsi="Times New Roman" w:cs="Times New Roman"/>
          <w:b/>
          <w:spacing w:val="1"/>
          <w:kern w:val="0"/>
          <w:sz w:val="24"/>
          <w:u w:val="thick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Посещение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уроков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учителей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мастеров,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занятий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воспитателей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ДОУ 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обсуждение увиденного.</w:t>
      </w:r>
    </w:p>
    <w:p w14:paraId="6598029D" w14:textId="77777777" w:rsidR="00094E65" w:rsidRPr="00094E65" w:rsidRDefault="00094E65" w:rsidP="00094E65">
      <w:pPr>
        <w:widowControl w:val="0"/>
        <w:autoSpaceDE w:val="0"/>
        <w:autoSpaceDN w:val="0"/>
        <w:spacing w:before="90" w:after="0" w:line="360" w:lineRule="auto"/>
        <w:ind w:right="113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 5. Педагоги учреждений начального (или среднего) профессионального</w:t>
      </w:r>
      <w:r w:rsidRPr="00094E6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образования</w:t>
      </w:r>
      <w:r w:rsidRPr="00094E6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(8 часов)</w:t>
      </w:r>
    </w:p>
    <w:p w14:paraId="13A92A9D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ind w:right="10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Преподаватель учреждения начального, среднего профессионального образования: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особенности работы. Первая профессия, путь в педагогику, непрерывное образование. Как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найти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начального,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среднего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профессионального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образования.</w:t>
      </w:r>
    </w:p>
    <w:p w14:paraId="5BD479E3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ind w:right="31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Проведение занятий и тематических игр для учащихся 5-9 классов (10 часов)</w:t>
      </w:r>
      <w:r w:rsidRPr="00094E65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</w:t>
      </w:r>
      <w:r w:rsidRPr="00094E6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 Преподаватели ВУЗов</w:t>
      </w:r>
      <w:r w:rsidRPr="00094E65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(6 часов)</w:t>
      </w:r>
    </w:p>
    <w:p w14:paraId="0154E3CB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Преподаватель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высшего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образования: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специфика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работы.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Преподаватель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учреждения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высшего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образования: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путь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профессию,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непрерывное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образование.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обучения: очное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заочное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обучение.</w:t>
      </w:r>
    </w:p>
    <w:p w14:paraId="30B38C8F" w14:textId="77777777" w:rsidR="00094E65" w:rsidRPr="00094E65" w:rsidRDefault="00094E65" w:rsidP="00094E65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</w:t>
      </w:r>
      <w:r w:rsidRPr="00094E65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</w:t>
      </w:r>
      <w:r w:rsidRPr="00094E6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Где</w:t>
      </w:r>
      <w:r w:rsidRPr="00094E6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получить</w:t>
      </w:r>
      <w:r w:rsidRPr="00094E65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профессию</w:t>
      </w:r>
      <w:r w:rsidRPr="00094E6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педагога</w:t>
      </w:r>
      <w:r w:rsidRPr="00094E65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(10</w:t>
      </w:r>
      <w:r w:rsidRPr="00094E6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часов)</w:t>
      </w:r>
    </w:p>
    <w:p w14:paraId="73240B0F" w14:textId="77777777" w:rsidR="00094E65" w:rsidRPr="00094E65" w:rsidRDefault="00094E65" w:rsidP="00094E65">
      <w:pPr>
        <w:widowControl w:val="0"/>
        <w:tabs>
          <w:tab w:val="left" w:pos="1889"/>
          <w:tab w:val="left" w:pos="3841"/>
          <w:tab w:val="left" w:pos="5596"/>
        </w:tabs>
        <w:autoSpaceDE w:val="0"/>
        <w:autoSpaceDN w:val="0"/>
        <w:spacing w:before="132" w:after="0" w:line="360" w:lineRule="auto"/>
        <w:ind w:right="1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Типы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образовательных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учреждений  </w:t>
      </w:r>
      <w:r w:rsidRPr="00094E65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Самарской</w:t>
      </w:r>
      <w:r w:rsidRPr="00094E65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области:</w:t>
      </w:r>
      <w:r w:rsidRPr="00094E65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педагогические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специальности,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приема.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найти информацию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 ВУЗах.</w:t>
      </w:r>
    </w:p>
    <w:p w14:paraId="48C9443C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Учебная</w:t>
      </w:r>
      <w:r w:rsidRPr="00094E65">
        <w:rPr>
          <w:rFonts w:ascii="Times New Roman" w:eastAsia="Times New Roman" w:hAnsi="Times New Roman" w:cs="Times New Roman"/>
          <w:b/>
          <w:spacing w:val="42"/>
          <w:kern w:val="0"/>
          <w:sz w:val="24"/>
          <w:szCs w:val="24"/>
          <w:u w:val="thick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  <w14:ligatures w14:val="none"/>
        </w:rPr>
        <w:t>практика.</w:t>
      </w:r>
      <w:r w:rsidRPr="00094E65">
        <w:rPr>
          <w:rFonts w:ascii="Times New Roman" w:eastAsia="Times New Roman" w:hAnsi="Times New Roman" w:cs="Times New Roman"/>
          <w:b/>
          <w:spacing w:val="42"/>
          <w:kern w:val="0"/>
          <w:sz w:val="24"/>
          <w:szCs w:val="24"/>
          <w:u w:val="thick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Проведение</w:t>
      </w:r>
      <w:r w:rsidRPr="00094E65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занятий,</w:t>
      </w:r>
      <w:r w:rsidRPr="00094E65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открытых</w:t>
      </w:r>
      <w:r w:rsidRPr="00094E65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мероприятий,</w:t>
      </w:r>
      <w:r w:rsidRPr="00094E65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конкурсов,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классных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часов, игр</w:t>
      </w:r>
      <w:r w:rsidRPr="00094E6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переменах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94E6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конкурсах.</w:t>
      </w:r>
    </w:p>
    <w:p w14:paraId="6C4B84BD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94E65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Педагогические</w:t>
      </w:r>
      <w:r w:rsidRPr="00094E65">
        <w:rPr>
          <w:rFonts w:ascii="Times New Roman" w:eastAsia="Times New Roman" w:hAnsi="Times New Roman" w:cs="Times New Roman"/>
          <w:b/>
          <w:spacing w:val="42"/>
          <w:kern w:val="0"/>
          <w:sz w:val="24"/>
          <w:u w:val="thick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kern w:val="0"/>
          <w:sz w:val="24"/>
          <w:u w:val="thick"/>
          <w14:ligatures w14:val="none"/>
        </w:rPr>
        <w:t>мастерские.</w:t>
      </w:r>
      <w:r w:rsidRPr="00094E65">
        <w:rPr>
          <w:rFonts w:ascii="Times New Roman" w:eastAsia="Times New Roman" w:hAnsi="Times New Roman" w:cs="Times New Roman"/>
          <w:b/>
          <w:spacing w:val="46"/>
          <w:kern w:val="0"/>
          <w:sz w:val="24"/>
          <w:u w:val="thick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Посещение</w:t>
      </w:r>
      <w:r w:rsidRPr="00094E65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уроков</w:t>
      </w:r>
      <w:r w:rsidRPr="00094E65">
        <w:rPr>
          <w:rFonts w:ascii="Times New Roman" w:eastAsia="Times New Roman" w:hAnsi="Times New Roman" w:cs="Times New Roman"/>
          <w:spacing w:val="45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учителей</w:t>
      </w:r>
      <w:r w:rsidRPr="00094E65">
        <w:rPr>
          <w:rFonts w:ascii="Times New Roman" w:eastAsia="Times New Roman" w:hAnsi="Times New Roman" w:cs="Times New Roman"/>
          <w:spacing w:val="44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мастеров,</w:t>
      </w:r>
      <w:r w:rsidRPr="00094E65">
        <w:rPr>
          <w:rFonts w:ascii="Times New Roman" w:eastAsia="Times New Roman" w:hAnsi="Times New Roman" w:cs="Times New Roman"/>
          <w:spacing w:val="43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занятий</w:t>
      </w:r>
      <w:r w:rsidRPr="00094E65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экскурсии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094E6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ВУЗ и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обсуждение</w:t>
      </w:r>
      <w:r w:rsidRPr="00094E65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увиденного.</w:t>
      </w:r>
    </w:p>
    <w:p w14:paraId="283049C9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F8B7910" w14:textId="70435208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1AEEDBF" w14:textId="0EE3A782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E9DE803" w14:textId="1ADAA75D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1536051" w14:textId="06A2F2D9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44B2621" w14:textId="42029BC7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91EE852" w14:textId="31C3997C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7E40217" w14:textId="4130F03E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D7D43BB" w14:textId="199C222C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5D79F2B" w14:textId="0C01FC68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33CD5B5" w14:textId="0FDF55E0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5EE330B" w14:textId="1E28D71C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FD103CC" w14:textId="308B6C8C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FCFFC9D" w14:textId="191B175C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F5BF5DF" w14:textId="45F4307F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3F552BA" w14:textId="35737433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93D9F12" w14:textId="3C0C4783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E203B7D" w14:textId="75970E83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F14AB34" w14:textId="16F8CE39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20C1C80" w14:textId="05AE3265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6D002A5" w14:textId="75021F06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D6D1406" w14:textId="0CA62B49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DD741CC" w14:textId="26040461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328CBD8" w14:textId="4F20BF56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65923FB" w14:textId="14C62795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0E938FA" w14:textId="5E3B8AFC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D4FE048" w14:textId="6C5BF1DC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E5A7E9C" w14:textId="10B7D98D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821B682" w14:textId="40639396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721ACCC" w14:textId="71EED6A3" w:rsid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2AD24D2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4B03AE0" w14:textId="77777777" w:rsidR="00094E65" w:rsidRPr="00094E65" w:rsidRDefault="00094E65" w:rsidP="00094E6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7CF519A" w14:textId="77777777" w:rsidR="00094E65" w:rsidRPr="00094E65" w:rsidRDefault="00094E65" w:rsidP="00094E6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223BBB1" w14:textId="1E3B9461" w:rsidR="00094E65" w:rsidRPr="00094E65" w:rsidRDefault="00094E65" w:rsidP="00094E65">
      <w:pPr>
        <w:widowControl w:val="0"/>
        <w:autoSpaceDE w:val="0"/>
        <w:autoSpaceDN w:val="0"/>
        <w:spacing w:after="0" w:line="322" w:lineRule="exact"/>
        <w:ind w:left="-709" w:right="104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Тематическое</w:t>
      </w:r>
      <w:r w:rsidRPr="00094E65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094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10 </w:t>
      </w:r>
      <w:r w:rsidRPr="00094E6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класс</w:t>
      </w:r>
    </w:p>
    <w:p w14:paraId="0FE44FAB" w14:textId="77777777" w:rsidR="00094E65" w:rsidRPr="00094E65" w:rsidRDefault="00094E65" w:rsidP="00094E6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024"/>
        <w:gridCol w:w="1190"/>
      </w:tblGrid>
      <w:tr w:rsidR="00094E65" w:rsidRPr="00094E65" w14:paraId="271B7DAE" w14:textId="77777777" w:rsidTr="003A5F74">
        <w:trPr>
          <w:trHeight w:val="551"/>
        </w:trPr>
        <w:tc>
          <w:tcPr>
            <w:tcW w:w="1102" w:type="dxa"/>
          </w:tcPr>
          <w:p w14:paraId="44D108D8" w14:textId="77777777" w:rsidR="00094E65" w:rsidRPr="00094E65" w:rsidRDefault="00094E65" w:rsidP="00094E65">
            <w:pPr>
              <w:spacing w:line="268" w:lineRule="exact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94E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7024" w:type="dxa"/>
          </w:tcPr>
          <w:p w14:paraId="224D2960" w14:textId="77777777" w:rsidR="00094E65" w:rsidRPr="00094E65" w:rsidRDefault="00094E65" w:rsidP="00094E65">
            <w:pPr>
              <w:spacing w:before="131"/>
              <w:ind w:right="27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1190" w:type="dxa"/>
          </w:tcPr>
          <w:p w14:paraId="053918BA" w14:textId="77777777" w:rsidR="00094E65" w:rsidRPr="00094E65" w:rsidRDefault="00094E65" w:rsidP="005004B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</w:p>
          <w:p w14:paraId="7A764AAB" w14:textId="77777777" w:rsidR="00094E65" w:rsidRPr="00094E65" w:rsidRDefault="00094E65" w:rsidP="005004B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094E65" w:rsidRPr="00094E65" w14:paraId="6AD212E2" w14:textId="77777777" w:rsidTr="003A5F74">
        <w:trPr>
          <w:trHeight w:val="551"/>
        </w:trPr>
        <w:tc>
          <w:tcPr>
            <w:tcW w:w="1102" w:type="dxa"/>
          </w:tcPr>
          <w:p w14:paraId="64B143EA" w14:textId="77777777" w:rsidR="00094E65" w:rsidRPr="00094E65" w:rsidRDefault="00094E65" w:rsidP="00094E65">
            <w:pPr>
              <w:spacing w:line="268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7024" w:type="dxa"/>
          </w:tcPr>
          <w:p w14:paraId="7F8761B0" w14:textId="77777777" w:rsidR="00094E65" w:rsidRPr="00094E65" w:rsidRDefault="00094E65" w:rsidP="00094E6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</w:t>
            </w:r>
            <w:r w:rsidRPr="00094E65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педагог.  </w:t>
            </w:r>
            <w:r w:rsidRPr="00094E6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Требования  </w:t>
            </w:r>
            <w:r w:rsidRPr="00094E65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 </w:t>
            </w:r>
            <w:r w:rsidRPr="00094E65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педагогу</w:t>
            </w:r>
            <w:r w:rsidRPr="00094E65">
              <w:rPr>
                <w:rFonts w:ascii="Times New Roman" w:eastAsia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</w:t>
            </w:r>
            <w:r w:rsidRPr="00094E65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</w:t>
            </w:r>
          </w:p>
          <w:p w14:paraId="07BB9C8B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образовательном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пространстве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90" w:type="dxa"/>
          </w:tcPr>
          <w:p w14:paraId="437140DC" w14:textId="77777777" w:rsidR="00094E65" w:rsidRPr="00094E65" w:rsidRDefault="00094E65" w:rsidP="00094E65">
            <w:pPr>
              <w:spacing w:line="268" w:lineRule="exact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0E8D4C53" w14:textId="77777777" w:rsidTr="003A5F74">
        <w:trPr>
          <w:trHeight w:val="278"/>
        </w:trPr>
        <w:tc>
          <w:tcPr>
            <w:tcW w:w="1102" w:type="dxa"/>
          </w:tcPr>
          <w:p w14:paraId="182B5593" w14:textId="77777777" w:rsidR="00094E65" w:rsidRPr="00094E65" w:rsidRDefault="00094E65" w:rsidP="00094E65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24" w:type="dxa"/>
          </w:tcPr>
          <w:p w14:paraId="517EAA6A" w14:textId="77777777" w:rsidR="00094E65" w:rsidRPr="00094E65" w:rsidRDefault="00094E65" w:rsidP="00094E65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094E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учреждений.</w:t>
            </w:r>
          </w:p>
        </w:tc>
        <w:tc>
          <w:tcPr>
            <w:tcW w:w="1190" w:type="dxa"/>
          </w:tcPr>
          <w:p w14:paraId="035C7F53" w14:textId="77777777" w:rsidR="00094E65" w:rsidRPr="00094E65" w:rsidRDefault="00094E65" w:rsidP="00094E65">
            <w:pPr>
              <w:spacing w:line="259" w:lineRule="exact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94E65" w:rsidRPr="00094E65" w14:paraId="0D75AF30" w14:textId="77777777" w:rsidTr="003A5F74">
        <w:trPr>
          <w:trHeight w:val="275"/>
        </w:trPr>
        <w:tc>
          <w:tcPr>
            <w:tcW w:w="1102" w:type="dxa"/>
          </w:tcPr>
          <w:p w14:paraId="5DB5D654" w14:textId="77777777" w:rsidR="00094E65" w:rsidRPr="00094E65" w:rsidRDefault="00094E65" w:rsidP="00094E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24" w:type="dxa"/>
          </w:tcPr>
          <w:p w14:paraId="23EC4DFA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Эссе «Каким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094E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современный</w:t>
            </w:r>
            <w:r w:rsidRPr="00094E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учитель?»</w:t>
            </w:r>
          </w:p>
        </w:tc>
        <w:tc>
          <w:tcPr>
            <w:tcW w:w="1190" w:type="dxa"/>
          </w:tcPr>
          <w:p w14:paraId="3B783428" w14:textId="77777777" w:rsidR="00094E65" w:rsidRPr="00094E65" w:rsidRDefault="00094E65" w:rsidP="00094E65">
            <w:pPr>
              <w:spacing w:line="256" w:lineRule="exact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94E65" w:rsidRPr="00094E65" w14:paraId="110C2030" w14:textId="77777777" w:rsidTr="003A5F74">
        <w:trPr>
          <w:trHeight w:val="275"/>
        </w:trPr>
        <w:tc>
          <w:tcPr>
            <w:tcW w:w="1102" w:type="dxa"/>
          </w:tcPr>
          <w:p w14:paraId="76CE70F1" w14:textId="77777777" w:rsidR="00094E65" w:rsidRPr="00094E65" w:rsidRDefault="00094E65" w:rsidP="00094E65">
            <w:pPr>
              <w:spacing w:line="256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7024" w:type="dxa"/>
          </w:tcPr>
          <w:p w14:paraId="68CFC9B4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</w:p>
        </w:tc>
        <w:tc>
          <w:tcPr>
            <w:tcW w:w="1190" w:type="dxa"/>
          </w:tcPr>
          <w:p w14:paraId="0679FDD9" w14:textId="77777777" w:rsidR="00094E65" w:rsidRPr="00094E65" w:rsidRDefault="00094E65" w:rsidP="00094E65">
            <w:pPr>
              <w:spacing w:line="256" w:lineRule="exact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02C0E38C" w14:textId="77777777" w:rsidTr="003A5F74">
        <w:trPr>
          <w:trHeight w:val="551"/>
        </w:trPr>
        <w:tc>
          <w:tcPr>
            <w:tcW w:w="1102" w:type="dxa"/>
          </w:tcPr>
          <w:p w14:paraId="193B8750" w14:textId="77777777" w:rsidR="00094E65" w:rsidRPr="00094E65" w:rsidRDefault="00094E65" w:rsidP="00094E65">
            <w:pPr>
              <w:spacing w:line="268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7024" w:type="dxa"/>
          </w:tcPr>
          <w:p w14:paraId="1BC2D28B" w14:textId="77777777" w:rsidR="00094E65" w:rsidRPr="00094E65" w:rsidRDefault="00094E65" w:rsidP="00094E6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094E65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мастерские:</w:t>
            </w:r>
            <w:r w:rsidRPr="00094E65">
              <w:rPr>
                <w:rFonts w:ascii="Times New Roman" w:eastAsia="Times New Roman" w:hAnsi="Times New Roman" w:cs="Times New Roman"/>
                <w:spacing w:val="8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094E65">
              <w:rPr>
                <w:rFonts w:ascii="Times New Roman" w:eastAsia="Times New Roman" w:hAnsi="Times New Roman" w:cs="Times New Roman"/>
                <w:spacing w:val="82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094E65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094E65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нач.</w:t>
            </w:r>
          </w:p>
          <w:p w14:paraId="1C13E71B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1190" w:type="dxa"/>
          </w:tcPr>
          <w:p w14:paraId="4295AAA9" w14:textId="77777777" w:rsidR="00094E65" w:rsidRPr="00094E65" w:rsidRDefault="00094E65" w:rsidP="00094E65">
            <w:pPr>
              <w:spacing w:line="268" w:lineRule="exact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1091B695" w14:textId="77777777" w:rsidTr="003A5F74">
        <w:trPr>
          <w:trHeight w:val="551"/>
        </w:trPr>
        <w:tc>
          <w:tcPr>
            <w:tcW w:w="1102" w:type="dxa"/>
          </w:tcPr>
          <w:p w14:paraId="3CE636A5" w14:textId="77777777" w:rsidR="00094E65" w:rsidRPr="00094E65" w:rsidRDefault="00094E65" w:rsidP="00094E65">
            <w:pPr>
              <w:spacing w:line="268" w:lineRule="exact"/>
              <w:ind w:right="3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9-10</w:t>
            </w:r>
          </w:p>
        </w:tc>
        <w:tc>
          <w:tcPr>
            <w:tcW w:w="7024" w:type="dxa"/>
          </w:tcPr>
          <w:p w14:paraId="66CB280A" w14:textId="77777777" w:rsidR="00094E65" w:rsidRPr="00094E65" w:rsidRDefault="00094E65" w:rsidP="00094E65">
            <w:pPr>
              <w:tabs>
                <w:tab w:val="left" w:pos="2064"/>
                <w:tab w:val="left" w:pos="3572"/>
                <w:tab w:val="left" w:pos="4975"/>
                <w:tab w:val="left" w:pos="597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мастерские: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посещение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уроков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</w:t>
            </w:r>
          </w:p>
          <w:p w14:paraId="1ACBFF25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естественно-географического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цикла</w:t>
            </w:r>
          </w:p>
        </w:tc>
        <w:tc>
          <w:tcPr>
            <w:tcW w:w="1190" w:type="dxa"/>
          </w:tcPr>
          <w:p w14:paraId="1F07FD6B" w14:textId="77777777" w:rsidR="00094E65" w:rsidRPr="00094E65" w:rsidRDefault="00094E65" w:rsidP="00094E65">
            <w:pPr>
              <w:spacing w:line="268" w:lineRule="exact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30FD80E2" w14:textId="77777777" w:rsidTr="003A5F74">
        <w:trPr>
          <w:trHeight w:val="551"/>
        </w:trPr>
        <w:tc>
          <w:tcPr>
            <w:tcW w:w="1102" w:type="dxa"/>
          </w:tcPr>
          <w:p w14:paraId="41163B42" w14:textId="77777777" w:rsidR="00094E65" w:rsidRPr="00094E65" w:rsidRDefault="00094E65" w:rsidP="00094E65">
            <w:pPr>
              <w:spacing w:line="268" w:lineRule="exac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7024" w:type="dxa"/>
          </w:tcPr>
          <w:p w14:paraId="0CEC379C" w14:textId="77777777" w:rsidR="00094E65" w:rsidRPr="00094E65" w:rsidRDefault="00094E65" w:rsidP="00094E65">
            <w:pPr>
              <w:tabs>
                <w:tab w:val="left" w:pos="2064"/>
                <w:tab w:val="left" w:pos="3572"/>
                <w:tab w:val="left" w:pos="4975"/>
                <w:tab w:val="left" w:pos="597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мастерские: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посещение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уроков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</w:t>
            </w:r>
          </w:p>
          <w:p w14:paraId="5D1E0CF9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математики</w:t>
            </w:r>
          </w:p>
        </w:tc>
        <w:tc>
          <w:tcPr>
            <w:tcW w:w="1190" w:type="dxa"/>
          </w:tcPr>
          <w:p w14:paraId="64E49A3A" w14:textId="77777777" w:rsidR="00094E65" w:rsidRPr="00094E65" w:rsidRDefault="00094E65" w:rsidP="00094E65">
            <w:pPr>
              <w:spacing w:line="268" w:lineRule="exact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6C4D8EC0" w14:textId="77777777" w:rsidTr="003A5F74">
        <w:trPr>
          <w:trHeight w:val="553"/>
        </w:trPr>
        <w:tc>
          <w:tcPr>
            <w:tcW w:w="1102" w:type="dxa"/>
          </w:tcPr>
          <w:p w14:paraId="08462177" w14:textId="77777777" w:rsidR="00094E65" w:rsidRPr="00094E65" w:rsidRDefault="00094E65" w:rsidP="00094E65">
            <w:pPr>
              <w:spacing w:line="270" w:lineRule="exac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13-14</w:t>
            </w:r>
          </w:p>
        </w:tc>
        <w:tc>
          <w:tcPr>
            <w:tcW w:w="7024" w:type="dxa"/>
          </w:tcPr>
          <w:p w14:paraId="057E9106" w14:textId="77777777" w:rsidR="00094E65" w:rsidRPr="00094E65" w:rsidRDefault="00094E65" w:rsidP="00094E65">
            <w:pPr>
              <w:tabs>
                <w:tab w:val="left" w:pos="2064"/>
                <w:tab w:val="left" w:pos="3572"/>
                <w:tab w:val="left" w:pos="4975"/>
                <w:tab w:val="left" w:pos="597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мастерские: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посещение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уроков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</w:t>
            </w:r>
          </w:p>
          <w:p w14:paraId="638E4EE5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филологии</w:t>
            </w:r>
          </w:p>
        </w:tc>
        <w:tc>
          <w:tcPr>
            <w:tcW w:w="1190" w:type="dxa"/>
          </w:tcPr>
          <w:p w14:paraId="65759E7A" w14:textId="77777777" w:rsidR="00094E65" w:rsidRPr="00094E65" w:rsidRDefault="00094E65" w:rsidP="00094E65">
            <w:pPr>
              <w:spacing w:line="270" w:lineRule="exact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5E052906" w14:textId="77777777" w:rsidTr="003A5F74">
        <w:trPr>
          <w:trHeight w:val="551"/>
        </w:trPr>
        <w:tc>
          <w:tcPr>
            <w:tcW w:w="1102" w:type="dxa"/>
          </w:tcPr>
          <w:p w14:paraId="766A532F" w14:textId="77777777" w:rsidR="00094E65" w:rsidRPr="00094E65" w:rsidRDefault="00094E65" w:rsidP="00094E65">
            <w:pPr>
              <w:spacing w:line="268" w:lineRule="exac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15-16</w:t>
            </w:r>
          </w:p>
        </w:tc>
        <w:tc>
          <w:tcPr>
            <w:tcW w:w="7024" w:type="dxa"/>
          </w:tcPr>
          <w:p w14:paraId="68062097" w14:textId="77777777" w:rsidR="00094E65" w:rsidRPr="00094E65" w:rsidRDefault="00094E65" w:rsidP="00094E65">
            <w:pPr>
              <w:tabs>
                <w:tab w:val="left" w:pos="2064"/>
                <w:tab w:val="left" w:pos="3572"/>
                <w:tab w:val="left" w:pos="4975"/>
                <w:tab w:val="left" w:pos="597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мастерские: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посещение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уроков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</w:t>
            </w:r>
          </w:p>
          <w:p w14:paraId="4E1D3E0F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художественно-эстетического</w:t>
            </w:r>
            <w:r w:rsidRPr="00094E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цикла</w:t>
            </w:r>
          </w:p>
        </w:tc>
        <w:tc>
          <w:tcPr>
            <w:tcW w:w="1190" w:type="dxa"/>
          </w:tcPr>
          <w:p w14:paraId="52E2B34B" w14:textId="77777777" w:rsidR="00094E65" w:rsidRPr="00094E65" w:rsidRDefault="00094E65" w:rsidP="00094E65">
            <w:pPr>
              <w:spacing w:line="268" w:lineRule="exact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17178C89" w14:textId="77777777" w:rsidTr="003A5F74">
        <w:trPr>
          <w:trHeight w:val="275"/>
        </w:trPr>
        <w:tc>
          <w:tcPr>
            <w:tcW w:w="1102" w:type="dxa"/>
          </w:tcPr>
          <w:p w14:paraId="0703B0C9" w14:textId="77777777" w:rsidR="00094E65" w:rsidRPr="00094E65" w:rsidRDefault="00094E65" w:rsidP="00094E65">
            <w:pPr>
              <w:spacing w:line="256" w:lineRule="exac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7024" w:type="dxa"/>
          </w:tcPr>
          <w:p w14:paraId="33A1CE2F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1190" w:type="dxa"/>
          </w:tcPr>
          <w:p w14:paraId="616FBFA2" w14:textId="77777777" w:rsidR="00094E65" w:rsidRPr="00094E65" w:rsidRDefault="00094E65" w:rsidP="00094E65">
            <w:pPr>
              <w:spacing w:line="256" w:lineRule="exact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65492E9D" w14:textId="77777777" w:rsidTr="003A5F74">
        <w:trPr>
          <w:trHeight w:val="275"/>
        </w:trPr>
        <w:tc>
          <w:tcPr>
            <w:tcW w:w="1102" w:type="dxa"/>
          </w:tcPr>
          <w:p w14:paraId="7D771FB5" w14:textId="77777777" w:rsidR="00094E65" w:rsidRPr="00094E65" w:rsidRDefault="00094E65" w:rsidP="00094E65">
            <w:pPr>
              <w:spacing w:line="256" w:lineRule="exac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19-20</w:t>
            </w:r>
          </w:p>
        </w:tc>
        <w:tc>
          <w:tcPr>
            <w:tcW w:w="7024" w:type="dxa"/>
          </w:tcPr>
          <w:p w14:paraId="5E086EF1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094E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Логопед,</w:t>
            </w:r>
            <w:r w:rsidRPr="00094E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  <w:r w:rsidRPr="00094E65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094E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специфика</w:t>
            </w:r>
            <w:r w:rsidRPr="00094E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94E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  <w:tc>
          <w:tcPr>
            <w:tcW w:w="1190" w:type="dxa"/>
          </w:tcPr>
          <w:p w14:paraId="04950E10" w14:textId="77777777" w:rsidR="00094E65" w:rsidRPr="00094E65" w:rsidRDefault="00094E65" w:rsidP="00094E65">
            <w:pPr>
              <w:spacing w:line="256" w:lineRule="exact"/>
              <w:ind w:right="5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438ABA5B" w14:textId="77777777" w:rsidTr="003A5F74">
        <w:trPr>
          <w:trHeight w:val="554"/>
        </w:trPr>
        <w:tc>
          <w:tcPr>
            <w:tcW w:w="1102" w:type="dxa"/>
          </w:tcPr>
          <w:p w14:paraId="438E1CB8" w14:textId="77777777" w:rsidR="00094E65" w:rsidRPr="00094E65" w:rsidRDefault="00094E65" w:rsidP="00094E65">
            <w:pPr>
              <w:spacing w:line="265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21-22</w:t>
            </w:r>
          </w:p>
        </w:tc>
        <w:tc>
          <w:tcPr>
            <w:tcW w:w="7024" w:type="dxa"/>
          </w:tcPr>
          <w:p w14:paraId="3DF096F6" w14:textId="77777777" w:rsidR="00094E65" w:rsidRPr="00094E65" w:rsidRDefault="00094E65" w:rsidP="00094E65">
            <w:pPr>
              <w:tabs>
                <w:tab w:val="left" w:pos="1720"/>
                <w:tab w:val="left" w:pos="3348"/>
                <w:tab w:val="left" w:pos="4980"/>
                <w:tab w:val="left" w:pos="5328"/>
                <w:tab w:val="left" w:pos="6663"/>
              </w:tabs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Воспитатель,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музыкальный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руководитель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–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специфика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их</w:t>
            </w:r>
          </w:p>
          <w:p w14:paraId="51DC2638" w14:textId="77777777" w:rsidR="00094E65" w:rsidRPr="00094E65" w:rsidRDefault="00094E65" w:rsidP="00094E6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  <w:tc>
          <w:tcPr>
            <w:tcW w:w="1190" w:type="dxa"/>
          </w:tcPr>
          <w:p w14:paraId="05B31DCB" w14:textId="77777777" w:rsidR="00094E65" w:rsidRPr="00094E65" w:rsidRDefault="00094E65" w:rsidP="00094E65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4DE22B88" w14:textId="77777777" w:rsidTr="003A5F74">
        <w:trPr>
          <w:trHeight w:val="275"/>
        </w:trPr>
        <w:tc>
          <w:tcPr>
            <w:tcW w:w="1102" w:type="dxa"/>
          </w:tcPr>
          <w:p w14:paraId="3C1C0515" w14:textId="77777777" w:rsidR="00094E65" w:rsidRPr="00094E65" w:rsidRDefault="00094E65" w:rsidP="00094E65">
            <w:pPr>
              <w:spacing w:line="256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23-24</w:t>
            </w:r>
          </w:p>
        </w:tc>
        <w:tc>
          <w:tcPr>
            <w:tcW w:w="7024" w:type="dxa"/>
          </w:tcPr>
          <w:p w14:paraId="19FBD02C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Дошкольное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образовательное</w:t>
            </w:r>
            <w:r w:rsidRPr="00094E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учреждение</w:t>
            </w:r>
          </w:p>
        </w:tc>
        <w:tc>
          <w:tcPr>
            <w:tcW w:w="1190" w:type="dxa"/>
          </w:tcPr>
          <w:p w14:paraId="6C6DDDC8" w14:textId="77777777" w:rsidR="00094E65" w:rsidRPr="00094E65" w:rsidRDefault="00094E65" w:rsidP="00094E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541D338C" w14:textId="77777777" w:rsidTr="003A5F74">
        <w:trPr>
          <w:trHeight w:val="275"/>
        </w:trPr>
        <w:tc>
          <w:tcPr>
            <w:tcW w:w="1102" w:type="dxa"/>
          </w:tcPr>
          <w:p w14:paraId="78ACCD34" w14:textId="77777777" w:rsidR="00094E65" w:rsidRPr="00094E65" w:rsidRDefault="00094E65" w:rsidP="00094E65">
            <w:pPr>
              <w:spacing w:line="256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25-26</w:t>
            </w:r>
          </w:p>
        </w:tc>
        <w:tc>
          <w:tcPr>
            <w:tcW w:w="7024" w:type="dxa"/>
          </w:tcPr>
          <w:p w14:paraId="18494B10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094E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образования: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190" w:type="dxa"/>
          </w:tcPr>
          <w:p w14:paraId="4ED1725D" w14:textId="77777777" w:rsidR="00094E65" w:rsidRPr="00094E65" w:rsidRDefault="00094E65" w:rsidP="00094E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494FFCF4" w14:textId="77777777" w:rsidTr="003A5F74">
        <w:trPr>
          <w:trHeight w:val="275"/>
        </w:trPr>
        <w:tc>
          <w:tcPr>
            <w:tcW w:w="1102" w:type="dxa"/>
          </w:tcPr>
          <w:p w14:paraId="7F4F72EC" w14:textId="77777777" w:rsidR="00094E65" w:rsidRPr="00094E65" w:rsidRDefault="00094E65" w:rsidP="00094E65">
            <w:pPr>
              <w:spacing w:line="256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27-28</w:t>
            </w:r>
          </w:p>
        </w:tc>
        <w:tc>
          <w:tcPr>
            <w:tcW w:w="7024" w:type="dxa"/>
          </w:tcPr>
          <w:p w14:paraId="25F8CB9C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</w:t>
            </w:r>
            <w:r w:rsidRPr="00094E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94E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младших</w:t>
            </w:r>
            <w:r w:rsidRPr="00094E6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190" w:type="dxa"/>
          </w:tcPr>
          <w:p w14:paraId="54A7ED85" w14:textId="77777777" w:rsidR="00094E65" w:rsidRPr="00094E65" w:rsidRDefault="00094E65" w:rsidP="00094E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323A5654" w14:textId="77777777" w:rsidTr="003A5F74">
        <w:trPr>
          <w:trHeight w:val="275"/>
        </w:trPr>
        <w:tc>
          <w:tcPr>
            <w:tcW w:w="1102" w:type="dxa"/>
          </w:tcPr>
          <w:p w14:paraId="1CA7FD3A" w14:textId="77777777" w:rsidR="00094E65" w:rsidRPr="00094E65" w:rsidRDefault="00094E65" w:rsidP="00094E65">
            <w:pPr>
              <w:spacing w:line="256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29-30</w:t>
            </w:r>
          </w:p>
        </w:tc>
        <w:tc>
          <w:tcPr>
            <w:tcW w:w="7024" w:type="dxa"/>
          </w:tcPr>
          <w:p w14:paraId="73AA52B7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094E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переменах</w:t>
            </w:r>
            <w:r w:rsidRPr="00094E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младших</w:t>
            </w:r>
            <w:r w:rsidRPr="00094E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190" w:type="dxa"/>
          </w:tcPr>
          <w:p w14:paraId="68341C9B" w14:textId="77777777" w:rsidR="00094E65" w:rsidRPr="00094E65" w:rsidRDefault="00094E65" w:rsidP="00094E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1DE914CA" w14:textId="77777777" w:rsidTr="003A5F74">
        <w:trPr>
          <w:trHeight w:val="551"/>
        </w:trPr>
        <w:tc>
          <w:tcPr>
            <w:tcW w:w="1102" w:type="dxa"/>
          </w:tcPr>
          <w:p w14:paraId="030E9D33" w14:textId="77777777" w:rsidR="00094E65" w:rsidRPr="00094E65" w:rsidRDefault="00094E65" w:rsidP="00094E65">
            <w:pPr>
              <w:spacing w:line="262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24" w:type="dxa"/>
          </w:tcPr>
          <w:p w14:paraId="62B16858" w14:textId="77777777" w:rsidR="00094E65" w:rsidRPr="00094E65" w:rsidRDefault="00094E65" w:rsidP="00094E65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094E65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094E65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специальностей</w:t>
            </w:r>
            <w:r w:rsidRPr="00094E65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094E65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диагностики</w:t>
            </w:r>
            <w:r w:rsidRPr="00094E65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4AFCE85D" w14:textId="77777777" w:rsidR="00094E65" w:rsidRPr="00094E65" w:rsidRDefault="00094E65" w:rsidP="00094E6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консультирования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90" w:type="dxa"/>
          </w:tcPr>
          <w:p w14:paraId="636B13F2" w14:textId="77777777" w:rsidR="00094E65" w:rsidRPr="00094E65" w:rsidRDefault="00094E65" w:rsidP="00094E65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94E65" w:rsidRPr="00094E65" w14:paraId="678EE03A" w14:textId="77777777" w:rsidTr="003A5F74">
        <w:trPr>
          <w:trHeight w:val="278"/>
        </w:trPr>
        <w:tc>
          <w:tcPr>
            <w:tcW w:w="1102" w:type="dxa"/>
          </w:tcPr>
          <w:p w14:paraId="11CF561D" w14:textId="77777777" w:rsidR="00094E65" w:rsidRPr="00094E65" w:rsidRDefault="00094E65" w:rsidP="00094E65">
            <w:pPr>
              <w:spacing w:line="258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24" w:type="dxa"/>
          </w:tcPr>
          <w:p w14:paraId="5A274A02" w14:textId="77777777" w:rsidR="00094E65" w:rsidRPr="00094E65" w:rsidRDefault="00094E65" w:rsidP="00094E65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094E65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094E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педагог: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190" w:type="dxa"/>
          </w:tcPr>
          <w:p w14:paraId="304F26C3" w14:textId="77777777" w:rsidR="00094E65" w:rsidRPr="00094E65" w:rsidRDefault="00094E65" w:rsidP="00094E6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94E65" w:rsidRPr="00094E65" w14:paraId="3D5D9269" w14:textId="77777777" w:rsidTr="003A5F74">
        <w:trPr>
          <w:trHeight w:val="275"/>
        </w:trPr>
        <w:tc>
          <w:tcPr>
            <w:tcW w:w="1102" w:type="dxa"/>
          </w:tcPr>
          <w:p w14:paraId="6F3D05A8" w14:textId="77777777" w:rsidR="00094E65" w:rsidRPr="00094E65" w:rsidRDefault="00094E65" w:rsidP="00094E65">
            <w:pPr>
              <w:spacing w:line="256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24" w:type="dxa"/>
          </w:tcPr>
          <w:p w14:paraId="130EF026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Логопед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дефектолог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90" w:type="dxa"/>
          </w:tcPr>
          <w:p w14:paraId="3F1FADDB" w14:textId="77777777" w:rsidR="00094E65" w:rsidRPr="00094E65" w:rsidRDefault="00094E65" w:rsidP="00094E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94E65" w:rsidRPr="00094E65" w14:paraId="012FC1FA" w14:textId="77777777" w:rsidTr="003A5F74">
        <w:trPr>
          <w:trHeight w:val="275"/>
        </w:trPr>
        <w:tc>
          <w:tcPr>
            <w:tcW w:w="1102" w:type="dxa"/>
          </w:tcPr>
          <w:p w14:paraId="49C6968B" w14:textId="77777777" w:rsidR="00094E65" w:rsidRPr="00094E65" w:rsidRDefault="00094E65" w:rsidP="00094E65">
            <w:pPr>
              <w:spacing w:line="256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24" w:type="dxa"/>
          </w:tcPr>
          <w:p w14:paraId="628A2883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094E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</w:t>
            </w:r>
            <w:r w:rsidRPr="00094E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«Путь</w:t>
            </w:r>
            <w:r w:rsidRPr="00094E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94E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профессию»</w:t>
            </w:r>
          </w:p>
        </w:tc>
        <w:tc>
          <w:tcPr>
            <w:tcW w:w="1190" w:type="dxa"/>
          </w:tcPr>
          <w:p w14:paraId="69411782" w14:textId="77777777" w:rsidR="00094E65" w:rsidRPr="00094E65" w:rsidRDefault="00094E65" w:rsidP="00094E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94E65" w:rsidRPr="00094E65" w14:paraId="1C9C30EB" w14:textId="77777777" w:rsidTr="003A5F74">
        <w:trPr>
          <w:trHeight w:val="275"/>
        </w:trPr>
        <w:tc>
          <w:tcPr>
            <w:tcW w:w="1102" w:type="dxa"/>
          </w:tcPr>
          <w:p w14:paraId="20314EF1" w14:textId="77777777" w:rsidR="00094E65" w:rsidRPr="00094E65" w:rsidRDefault="00094E65" w:rsidP="00094E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4" w:type="dxa"/>
          </w:tcPr>
          <w:p w14:paraId="1EAE3318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190" w:type="dxa"/>
          </w:tcPr>
          <w:p w14:paraId="1BEADFE6" w14:textId="77777777" w:rsidR="00094E65" w:rsidRPr="00094E65" w:rsidRDefault="00094E65" w:rsidP="00094E65">
            <w:pPr>
              <w:spacing w:line="256" w:lineRule="exact"/>
              <w:ind w:right="4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</w:tbl>
    <w:p w14:paraId="2F0D659A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2FFF85F2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78C2718F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568B7EEF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40918259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29425CE9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71F3228B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17812EC7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51EC3A92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6E8FC84E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1D044D4D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49164B47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7752C77E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3DBC31C6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77CE3C4A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3DEBC809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1965E381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74D5845B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3E43959D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41CF79EF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4F858DC1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519C0D56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6AB88F7B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45654976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59BFFD4C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356526C0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048C5AF0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17894BBB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092B14A9" w14:textId="77777777" w:rsidR="00094E65" w:rsidRPr="00094E65" w:rsidRDefault="00094E65" w:rsidP="00094E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14:ligatures w14:val="none"/>
        </w:rPr>
      </w:pPr>
    </w:p>
    <w:p w14:paraId="54C4550F" w14:textId="5DCC5E5D" w:rsidR="00094E65" w:rsidRPr="00A14374" w:rsidRDefault="00094E65" w:rsidP="00A14374">
      <w:pPr>
        <w:pStyle w:val="a5"/>
        <w:numPr>
          <w:ilvl w:val="0"/>
          <w:numId w:val="9"/>
        </w:numPr>
        <w:tabs>
          <w:tab w:val="left" w:pos="4725"/>
        </w:tabs>
        <w:spacing w:before="89"/>
        <w:outlineLvl w:val="0"/>
        <w:rPr>
          <w:b/>
          <w:bCs/>
          <w:sz w:val="28"/>
          <w:szCs w:val="28"/>
        </w:rPr>
      </w:pPr>
      <w:r w:rsidRPr="00A14374">
        <w:rPr>
          <w:b/>
          <w:bCs/>
          <w:sz w:val="28"/>
          <w:szCs w:val="28"/>
        </w:rPr>
        <w:t>класс</w:t>
      </w:r>
    </w:p>
    <w:p w14:paraId="0B000D19" w14:textId="77777777" w:rsidR="00094E65" w:rsidRPr="00094E65" w:rsidRDefault="00094E65" w:rsidP="00094E6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024"/>
        <w:gridCol w:w="1190"/>
      </w:tblGrid>
      <w:tr w:rsidR="00094E65" w:rsidRPr="00094E65" w14:paraId="6CB49D07" w14:textId="77777777" w:rsidTr="003A5F74">
        <w:trPr>
          <w:trHeight w:val="551"/>
        </w:trPr>
        <w:tc>
          <w:tcPr>
            <w:tcW w:w="1102" w:type="dxa"/>
          </w:tcPr>
          <w:p w14:paraId="1C033A19" w14:textId="77777777" w:rsidR="00094E65" w:rsidRPr="00094E65" w:rsidRDefault="00094E65" w:rsidP="00094E65">
            <w:pPr>
              <w:spacing w:line="268" w:lineRule="exact"/>
              <w:ind w:right="2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94E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7024" w:type="dxa"/>
          </w:tcPr>
          <w:p w14:paraId="42D88588" w14:textId="77777777" w:rsidR="00094E65" w:rsidRPr="00094E65" w:rsidRDefault="00094E65" w:rsidP="00094E65">
            <w:pPr>
              <w:spacing w:before="128"/>
              <w:ind w:right="27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1190" w:type="dxa"/>
          </w:tcPr>
          <w:p w14:paraId="078791F2" w14:textId="77777777" w:rsidR="00094E65" w:rsidRPr="00094E65" w:rsidRDefault="00094E65" w:rsidP="005004B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</w:p>
          <w:p w14:paraId="76F694BA" w14:textId="77777777" w:rsidR="00094E65" w:rsidRPr="00094E65" w:rsidRDefault="00094E65" w:rsidP="005004B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094E65" w:rsidRPr="00094E65" w14:paraId="556A9D4D" w14:textId="77777777" w:rsidTr="003A5F74">
        <w:trPr>
          <w:trHeight w:val="551"/>
        </w:trPr>
        <w:tc>
          <w:tcPr>
            <w:tcW w:w="1102" w:type="dxa"/>
          </w:tcPr>
          <w:p w14:paraId="67F90050" w14:textId="77777777" w:rsidR="00094E65" w:rsidRPr="00094E65" w:rsidRDefault="00094E65" w:rsidP="00094E65">
            <w:pPr>
              <w:spacing w:line="268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7024" w:type="dxa"/>
          </w:tcPr>
          <w:p w14:paraId="568DF71F" w14:textId="77777777" w:rsidR="00094E65" w:rsidRPr="00094E65" w:rsidRDefault="00094E65" w:rsidP="00094E65">
            <w:pPr>
              <w:tabs>
                <w:tab w:val="left" w:pos="2304"/>
                <w:tab w:val="left" w:pos="4156"/>
                <w:tab w:val="left" w:pos="6000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Преподаватель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ab/>
              <w:t>учреждения</w:t>
            </w:r>
            <w:r w:rsidRPr="00094E65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94E65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proofErr w:type="spellEnd"/>
          </w:p>
          <w:p w14:paraId="1F4E35FB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190" w:type="dxa"/>
          </w:tcPr>
          <w:p w14:paraId="1679B03C" w14:textId="77777777" w:rsidR="00094E65" w:rsidRPr="00094E65" w:rsidRDefault="00094E65" w:rsidP="00094E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3FB88C5D" w14:textId="77777777" w:rsidTr="003A5F74">
        <w:trPr>
          <w:trHeight w:val="275"/>
        </w:trPr>
        <w:tc>
          <w:tcPr>
            <w:tcW w:w="1102" w:type="dxa"/>
          </w:tcPr>
          <w:p w14:paraId="762172F4" w14:textId="77777777" w:rsidR="00094E65" w:rsidRPr="00094E65" w:rsidRDefault="00094E65" w:rsidP="00094E65">
            <w:pPr>
              <w:spacing w:line="256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7024" w:type="dxa"/>
          </w:tcPr>
          <w:p w14:paraId="7C43EEA0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Первая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профессия,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путь в</w:t>
            </w:r>
            <w:r w:rsidRPr="00094E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педагогику,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непрерывное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образование.</w:t>
            </w:r>
          </w:p>
        </w:tc>
        <w:tc>
          <w:tcPr>
            <w:tcW w:w="1190" w:type="dxa"/>
          </w:tcPr>
          <w:p w14:paraId="55267738" w14:textId="77777777" w:rsidR="00094E65" w:rsidRPr="00094E65" w:rsidRDefault="00094E65" w:rsidP="00094E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24E88589" w14:textId="77777777" w:rsidTr="003A5F74">
        <w:trPr>
          <w:trHeight w:val="275"/>
        </w:trPr>
        <w:tc>
          <w:tcPr>
            <w:tcW w:w="1102" w:type="dxa"/>
          </w:tcPr>
          <w:p w14:paraId="25EDB0A4" w14:textId="77777777" w:rsidR="00094E65" w:rsidRPr="00094E65" w:rsidRDefault="00094E65" w:rsidP="00094E65">
            <w:pPr>
              <w:spacing w:line="256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7024" w:type="dxa"/>
          </w:tcPr>
          <w:p w14:paraId="2A9E49CA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колледж</w:t>
            </w:r>
            <w:proofErr w:type="spellEnd"/>
          </w:p>
        </w:tc>
        <w:tc>
          <w:tcPr>
            <w:tcW w:w="1190" w:type="dxa"/>
          </w:tcPr>
          <w:p w14:paraId="1581856E" w14:textId="77777777" w:rsidR="00094E65" w:rsidRPr="00094E65" w:rsidRDefault="00094E65" w:rsidP="00094E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94E65" w:rsidRPr="00094E65" w14:paraId="3E36E255" w14:textId="77777777" w:rsidTr="003A5F74">
        <w:trPr>
          <w:trHeight w:val="551"/>
        </w:trPr>
        <w:tc>
          <w:tcPr>
            <w:tcW w:w="1102" w:type="dxa"/>
          </w:tcPr>
          <w:p w14:paraId="07579192" w14:textId="77777777" w:rsidR="00094E65" w:rsidRPr="00094E65" w:rsidRDefault="00094E65" w:rsidP="00094E65">
            <w:pPr>
              <w:spacing w:line="268" w:lineRule="exact"/>
              <w:ind w:right="3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9-18</w:t>
            </w:r>
          </w:p>
        </w:tc>
        <w:tc>
          <w:tcPr>
            <w:tcW w:w="7024" w:type="dxa"/>
          </w:tcPr>
          <w:p w14:paraId="45783560" w14:textId="77777777" w:rsidR="00094E65" w:rsidRPr="00094E65" w:rsidRDefault="00094E65" w:rsidP="00094E6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094E65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094E65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94E65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094E65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094E65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94E65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094E65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  <w:p w14:paraId="2FA48B94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1190" w:type="dxa"/>
          </w:tcPr>
          <w:p w14:paraId="568B6F3A" w14:textId="77777777" w:rsidR="00094E65" w:rsidRPr="00094E65" w:rsidRDefault="00094E65" w:rsidP="00094E65">
            <w:pPr>
              <w:spacing w:line="268" w:lineRule="exact"/>
              <w:ind w:right="4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094E65" w:rsidRPr="00094E65" w14:paraId="6E0DED31" w14:textId="77777777" w:rsidTr="003A5F74">
        <w:trPr>
          <w:trHeight w:val="552"/>
        </w:trPr>
        <w:tc>
          <w:tcPr>
            <w:tcW w:w="1102" w:type="dxa"/>
          </w:tcPr>
          <w:p w14:paraId="5A959DAF" w14:textId="77777777" w:rsidR="00094E65" w:rsidRPr="00094E65" w:rsidRDefault="00094E65" w:rsidP="00094E65">
            <w:pPr>
              <w:spacing w:line="268" w:lineRule="exac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19-20</w:t>
            </w:r>
          </w:p>
        </w:tc>
        <w:tc>
          <w:tcPr>
            <w:tcW w:w="7024" w:type="dxa"/>
          </w:tcPr>
          <w:p w14:paraId="38CF355D" w14:textId="77777777" w:rsidR="00094E65" w:rsidRPr="00094E65" w:rsidRDefault="00094E65" w:rsidP="00094E6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094E65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094E65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094E65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образования:</w:t>
            </w:r>
            <w:r w:rsidRPr="00094E65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специфика</w:t>
            </w:r>
          </w:p>
          <w:p w14:paraId="003F151E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  <w:tc>
          <w:tcPr>
            <w:tcW w:w="1190" w:type="dxa"/>
          </w:tcPr>
          <w:p w14:paraId="0F19DBB2" w14:textId="77777777" w:rsidR="00094E65" w:rsidRPr="00094E65" w:rsidRDefault="00094E65" w:rsidP="00094E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2B0EB31A" w14:textId="77777777" w:rsidTr="003A5F74">
        <w:trPr>
          <w:trHeight w:val="553"/>
        </w:trPr>
        <w:tc>
          <w:tcPr>
            <w:tcW w:w="1102" w:type="dxa"/>
          </w:tcPr>
          <w:p w14:paraId="27515B7B" w14:textId="77777777" w:rsidR="00094E65" w:rsidRPr="00094E65" w:rsidRDefault="00094E65" w:rsidP="00094E65">
            <w:pPr>
              <w:spacing w:line="270" w:lineRule="exac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21-22</w:t>
            </w:r>
          </w:p>
        </w:tc>
        <w:tc>
          <w:tcPr>
            <w:tcW w:w="7024" w:type="dxa"/>
          </w:tcPr>
          <w:p w14:paraId="772F5246" w14:textId="77777777" w:rsidR="00094E65" w:rsidRPr="00094E65" w:rsidRDefault="00094E65" w:rsidP="00094E65">
            <w:pPr>
              <w:tabs>
                <w:tab w:val="left" w:pos="1917"/>
                <w:tab w:val="left" w:pos="3385"/>
                <w:tab w:val="left" w:pos="4513"/>
                <w:tab w:val="left" w:pos="6093"/>
                <w:tab w:val="left" w:pos="6793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учреждения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высшего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образования: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путь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14:paraId="6D744A67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профессию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непрерывное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90" w:type="dxa"/>
          </w:tcPr>
          <w:p w14:paraId="21573EBE" w14:textId="77777777" w:rsidR="00094E65" w:rsidRPr="00094E65" w:rsidRDefault="00094E65" w:rsidP="00094E6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0985B6A7" w14:textId="77777777" w:rsidTr="003A5F74">
        <w:trPr>
          <w:trHeight w:val="551"/>
        </w:trPr>
        <w:tc>
          <w:tcPr>
            <w:tcW w:w="1102" w:type="dxa"/>
          </w:tcPr>
          <w:p w14:paraId="6DF9A922" w14:textId="77777777" w:rsidR="00094E65" w:rsidRPr="00094E65" w:rsidRDefault="00094E65" w:rsidP="00094E65">
            <w:pPr>
              <w:spacing w:line="268" w:lineRule="exac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23-24</w:t>
            </w:r>
          </w:p>
        </w:tc>
        <w:tc>
          <w:tcPr>
            <w:tcW w:w="7024" w:type="dxa"/>
          </w:tcPr>
          <w:p w14:paraId="1DDA8280" w14:textId="77777777" w:rsidR="00094E65" w:rsidRPr="00094E65" w:rsidRDefault="00094E65" w:rsidP="00094E6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094E65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proofErr w:type="gramStart"/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обучения:  </w:t>
            </w:r>
            <w:r w:rsidRPr="00094E65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proofErr w:type="gramEnd"/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очное  </w:t>
            </w:r>
            <w:r w:rsidRPr="00094E65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</w:t>
            </w:r>
            <w:r w:rsidRPr="00094E65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заочное  </w:t>
            </w:r>
            <w:r w:rsidRPr="00094E65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обучение.  </w:t>
            </w:r>
            <w:r w:rsidRPr="00094E65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</w:p>
          <w:p w14:paraId="62CD39CC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дистанционного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90" w:type="dxa"/>
          </w:tcPr>
          <w:p w14:paraId="762F2404" w14:textId="77777777" w:rsidR="00094E65" w:rsidRPr="00094E65" w:rsidRDefault="00094E65" w:rsidP="00094E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00654DAF" w14:textId="77777777" w:rsidTr="003A5F74">
        <w:trPr>
          <w:trHeight w:val="551"/>
        </w:trPr>
        <w:tc>
          <w:tcPr>
            <w:tcW w:w="1102" w:type="dxa"/>
          </w:tcPr>
          <w:p w14:paraId="69BCC842" w14:textId="77777777" w:rsidR="00094E65" w:rsidRPr="00094E65" w:rsidRDefault="00094E65" w:rsidP="00094E65">
            <w:pPr>
              <w:spacing w:line="268" w:lineRule="exac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25-26</w:t>
            </w:r>
          </w:p>
        </w:tc>
        <w:tc>
          <w:tcPr>
            <w:tcW w:w="7024" w:type="dxa"/>
          </w:tcPr>
          <w:p w14:paraId="0A5B7089" w14:textId="77777777" w:rsidR="00094E65" w:rsidRPr="00094E65" w:rsidRDefault="00094E65" w:rsidP="00094E65">
            <w:pPr>
              <w:tabs>
                <w:tab w:val="left" w:pos="1073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образовательных</w:t>
            </w:r>
            <w:r w:rsidRPr="00094E65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</w:t>
            </w:r>
            <w:r w:rsidRPr="00094E65">
              <w:rPr>
                <w:rFonts w:ascii="Times New Roman" w:eastAsia="Times New Roman" w:hAnsi="Times New Roman" w:cs="Times New Roman"/>
                <w:spacing w:val="119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</w:t>
            </w:r>
            <w:r w:rsidRPr="00094E6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Самарской   области:</w:t>
            </w:r>
          </w:p>
          <w:p w14:paraId="70F8E21A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специальности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приема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90" w:type="dxa"/>
          </w:tcPr>
          <w:p w14:paraId="1706F157" w14:textId="77777777" w:rsidR="00094E65" w:rsidRPr="00094E65" w:rsidRDefault="00094E65" w:rsidP="00094E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394485B9" w14:textId="77777777" w:rsidTr="003A5F74">
        <w:trPr>
          <w:trHeight w:val="275"/>
        </w:trPr>
        <w:tc>
          <w:tcPr>
            <w:tcW w:w="1102" w:type="dxa"/>
          </w:tcPr>
          <w:p w14:paraId="4961D318" w14:textId="77777777" w:rsidR="00094E65" w:rsidRPr="00094E65" w:rsidRDefault="00094E65" w:rsidP="00094E65">
            <w:pPr>
              <w:spacing w:line="256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24" w:type="dxa"/>
          </w:tcPr>
          <w:p w14:paraId="48EC131D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94E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найти</w:t>
            </w:r>
            <w:r w:rsidRPr="00094E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94E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ВУЗах.</w:t>
            </w:r>
          </w:p>
        </w:tc>
        <w:tc>
          <w:tcPr>
            <w:tcW w:w="1190" w:type="dxa"/>
          </w:tcPr>
          <w:p w14:paraId="23A62E22" w14:textId="77777777" w:rsidR="00094E65" w:rsidRPr="00094E65" w:rsidRDefault="00094E65" w:rsidP="00094E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94E65" w:rsidRPr="00094E65" w14:paraId="4EAA57F7" w14:textId="77777777" w:rsidTr="003A5F74">
        <w:trPr>
          <w:trHeight w:val="275"/>
        </w:trPr>
        <w:tc>
          <w:tcPr>
            <w:tcW w:w="1102" w:type="dxa"/>
          </w:tcPr>
          <w:p w14:paraId="14CAECF7" w14:textId="77777777" w:rsidR="00094E65" w:rsidRPr="00094E65" w:rsidRDefault="00094E65" w:rsidP="00094E65">
            <w:pPr>
              <w:spacing w:line="256" w:lineRule="exact"/>
              <w:ind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24" w:type="dxa"/>
          </w:tcPr>
          <w:p w14:paraId="47F182A4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Виртуальные</w:t>
            </w:r>
            <w:r w:rsidRPr="00094E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094E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Высшие</w:t>
            </w:r>
            <w:r w:rsidRPr="00094E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учебные</w:t>
            </w:r>
            <w:r w:rsidRPr="00094E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заведения</w:t>
            </w:r>
          </w:p>
        </w:tc>
        <w:tc>
          <w:tcPr>
            <w:tcW w:w="1190" w:type="dxa"/>
          </w:tcPr>
          <w:p w14:paraId="172DAF4A" w14:textId="77777777" w:rsidR="00094E65" w:rsidRPr="00094E65" w:rsidRDefault="00094E65" w:rsidP="00094E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94E65" w:rsidRPr="00094E65" w14:paraId="2FAF8BCE" w14:textId="77777777" w:rsidTr="003A5F74">
        <w:trPr>
          <w:trHeight w:val="551"/>
        </w:trPr>
        <w:tc>
          <w:tcPr>
            <w:tcW w:w="1102" w:type="dxa"/>
          </w:tcPr>
          <w:p w14:paraId="77FD6D67" w14:textId="77777777" w:rsidR="00094E65" w:rsidRPr="00094E65" w:rsidRDefault="00094E65" w:rsidP="00094E65">
            <w:pPr>
              <w:spacing w:line="268" w:lineRule="exac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29-30</w:t>
            </w:r>
          </w:p>
        </w:tc>
        <w:tc>
          <w:tcPr>
            <w:tcW w:w="7024" w:type="dxa"/>
          </w:tcPr>
          <w:p w14:paraId="505AFDFB" w14:textId="77777777" w:rsidR="00094E65" w:rsidRPr="00094E65" w:rsidRDefault="00094E65" w:rsidP="00094E6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Мини-проект</w:t>
            </w:r>
            <w:r w:rsidRPr="00094E65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«Учениками</w:t>
            </w:r>
            <w:r w:rsidRPr="00094E65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славится</w:t>
            </w:r>
            <w:r w:rsidRPr="00094E65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Россия,</w:t>
            </w:r>
            <w:r w:rsidRPr="00094E65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094E65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приносят</w:t>
            </w:r>
          </w:p>
          <w:p w14:paraId="4DCE5FDF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славу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ей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</w:p>
        </w:tc>
        <w:tc>
          <w:tcPr>
            <w:tcW w:w="1190" w:type="dxa"/>
          </w:tcPr>
          <w:p w14:paraId="0140D81D" w14:textId="77777777" w:rsidR="00094E65" w:rsidRPr="00094E65" w:rsidRDefault="00094E65" w:rsidP="00094E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4730968C" w14:textId="77777777" w:rsidTr="003A5F74">
        <w:trPr>
          <w:trHeight w:val="275"/>
        </w:trPr>
        <w:tc>
          <w:tcPr>
            <w:tcW w:w="1102" w:type="dxa"/>
          </w:tcPr>
          <w:p w14:paraId="7C932B4F" w14:textId="77777777" w:rsidR="00094E65" w:rsidRPr="00094E65" w:rsidRDefault="00094E65" w:rsidP="00094E65">
            <w:pPr>
              <w:spacing w:line="256" w:lineRule="exac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31-32</w:t>
            </w:r>
          </w:p>
        </w:tc>
        <w:tc>
          <w:tcPr>
            <w:tcW w:w="7024" w:type="dxa"/>
          </w:tcPr>
          <w:p w14:paraId="34F17A5C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</w:p>
        </w:tc>
        <w:tc>
          <w:tcPr>
            <w:tcW w:w="1190" w:type="dxa"/>
          </w:tcPr>
          <w:p w14:paraId="2EEFF902" w14:textId="77777777" w:rsidR="00094E65" w:rsidRPr="00094E65" w:rsidRDefault="00094E65" w:rsidP="00094E6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1264F384" w14:textId="77777777" w:rsidTr="003A5F74">
        <w:trPr>
          <w:trHeight w:val="554"/>
        </w:trPr>
        <w:tc>
          <w:tcPr>
            <w:tcW w:w="1102" w:type="dxa"/>
          </w:tcPr>
          <w:p w14:paraId="2E0C4404" w14:textId="77777777" w:rsidR="00094E65" w:rsidRPr="00094E65" w:rsidRDefault="00094E65" w:rsidP="00094E65">
            <w:pPr>
              <w:spacing w:line="271" w:lineRule="exac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33-34</w:t>
            </w:r>
          </w:p>
        </w:tc>
        <w:tc>
          <w:tcPr>
            <w:tcW w:w="7024" w:type="dxa"/>
          </w:tcPr>
          <w:p w14:paraId="279A080D" w14:textId="77777777" w:rsidR="00094E65" w:rsidRPr="00094E65" w:rsidRDefault="00094E65" w:rsidP="00094E65">
            <w:pPr>
              <w:tabs>
                <w:tab w:val="left" w:pos="1196"/>
                <w:tab w:val="left" w:pos="1517"/>
                <w:tab w:val="left" w:pos="3238"/>
                <w:tab w:val="left" w:pos="4214"/>
                <w:tab w:val="left" w:pos="5759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выпускниками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школы,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выбравшими</w:t>
            </w:r>
            <w:r w:rsidRPr="00094E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профессию</w:t>
            </w:r>
          </w:p>
          <w:p w14:paraId="5B338FD8" w14:textId="77777777" w:rsidR="00094E65" w:rsidRPr="00094E65" w:rsidRDefault="00094E65" w:rsidP="00094E6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</w:p>
        </w:tc>
        <w:tc>
          <w:tcPr>
            <w:tcW w:w="1190" w:type="dxa"/>
          </w:tcPr>
          <w:p w14:paraId="6422495A" w14:textId="77777777" w:rsidR="00094E65" w:rsidRPr="00094E65" w:rsidRDefault="00094E65" w:rsidP="00094E6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94E65" w:rsidRPr="00094E65" w14:paraId="0FACDEA1" w14:textId="77777777" w:rsidTr="003A5F74">
        <w:trPr>
          <w:trHeight w:val="275"/>
        </w:trPr>
        <w:tc>
          <w:tcPr>
            <w:tcW w:w="1102" w:type="dxa"/>
          </w:tcPr>
          <w:p w14:paraId="45DEBF0F" w14:textId="77777777" w:rsidR="00094E65" w:rsidRPr="00094E65" w:rsidRDefault="00094E65" w:rsidP="00094E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24" w:type="dxa"/>
          </w:tcPr>
          <w:p w14:paraId="0D546D75" w14:textId="77777777" w:rsidR="00094E65" w:rsidRPr="00094E65" w:rsidRDefault="00094E65" w:rsidP="00094E65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94E65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094E6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190" w:type="dxa"/>
          </w:tcPr>
          <w:p w14:paraId="7AF7CE28" w14:textId="77777777" w:rsidR="00094E65" w:rsidRPr="00094E65" w:rsidRDefault="00094E65" w:rsidP="00094E65">
            <w:pPr>
              <w:spacing w:line="256" w:lineRule="exact"/>
              <w:ind w:right="4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4E65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</w:tbl>
    <w:p w14:paraId="75E570F8" w14:textId="77777777" w:rsidR="00094E65" w:rsidRPr="00094E65" w:rsidRDefault="00094E65" w:rsidP="00094E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72EA3F" w14:textId="2E913739" w:rsidR="00094E65" w:rsidRDefault="00094E65"/>
    <w:p w14:paraId="1400525D" w14:textId="77777777" w:rsidR="00094E65" w:rsidRDefault="00094E65"/>
    <w:sectPr w:rsidR="0009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F52"/>
    <w:multiLevelType w:val="hybridMultilevel"/>
    <w:tmpl w:val="EBA482A8"/>
    <w:lvl w:ilvl="0" w:tplc="F678E16C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9A13E4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876CB5EA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557E1828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2A0C5F02">
      <w:numFmt w:val="bullet"/>
      <w:lvlText w:val="•"/>
      <w:lvlJc w:val="left"/>
      <w:pPr>
        <w:ind w:left="4006" w:hanging="286"/>
      </w:pPr>
      <w:rPr>
        <w:rFonts w:hint="default"/>
        <w:lang w:val="ru-RU" w:eastAsia="en-US" w:bidi="ar-SA"/>
      </w:rPr>
    </w:lvl>
    <w:lvl w:ilvl="5" w:tplc="3334A772">
      <w:numFmt w:val="bullet"/>
      <w:lvlText w:val="•"/>
      <w:lvlJc w:val="left"/>
      <w:pPr>
        <w:ind w:left="4953" w:hanging="286"/>
      </w:pPr>
      <w:rPr>
        <w:rFonts w:hint="default"/>
        <w:lang w:val="ru-RU" w:eastAsia="en-US" w:bidi="ar-SA"/>
      </w:rPr>
    </w:lvl>
    <w:lvl w:ilvl="6" w:tplc="2C2C1A88">
      <w:numFmt w:val="bullet"/>
      <w:lvlText w:val="•"/>
      <w:lvlJc w:val="left"/>
      <w:pPr>
        <w:ind w:left="5899" w:hanging="286"/>
      </w:pPr>
      <w:rPr>
        <w:rFonts w:hint="default"/>
        <w:lang w:val="ru-RU" w:eastAsia="en-US" w:bidi="ar-SA"/>
      </w:rPr>
    </w:lvl>
    <w:lvl w:ilvl="7" w:tplc="464A01B2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8" w:tplc="71E82DD6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44C1A4B"/>
    <w:multiLevelType w:val="hybridMultilevel"/>
    <w:tmpl w:val="6E227516"/>
    <w:lvl w:ilvl="0" w:tplc="E84677DA">
      <w:start w:val="11"/>
      <w:numFmt w:val="decimal"/>
      <w:lvlText w:val="%1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13141FFB"/>
    <w:multiLevelType w:val="hybridMultilevel"/>
    <w:tmpl w:val="7130A0E8"/>
    <w:lvl w:ilvl="0" w:tplc="178A4BCE">
      <w:start w:val="10"/>
      <w:numFmt w:val="decimal"/>
      <w:lvlText w:val="%1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1D9E7C33"/>
    <w:multiLevelType w:val="hybridMultilevel"/>
    <w:tmpl w:val="EBE8D900"/>
    <w:lvl w:ilvl="0" w:tplc="5956A58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8D568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B3963950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0B565D08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6C72B558">
      <w:numFmt w:val="bullet"/>
      <w:lvlText w:val="•"/>
      <w:lvlJc w:val="left"/>
      <w:pPr>
        <w:ind w:left="4006" w:hanging="286"/>
      </w:pPr>
      <w:rPr>
        <w:rFonts w:hint="default"/>
        <w:lang w:val="ru-RU" w:eastAsia="en-US" w:bidi="ar-SA"/>
      </w:rPr>
    </w:lvl>
    <w:lvl w:ilvl="5" w:tplc="74B26124">
      <w:numFmt w:val="bullet"/>
      <w:lvlText w:val="•"/>
      <w:lvlJc w:val="left"/>
      <w:pPr>
        <w:ind w:left="4953" w:hanging="286"/>
      </w:pPr>
      <w:rPr>
        <w:rFonts w:hint="default"/>
        <w:lang w:val="ru-RU" w:eastAsia="en-US" w:bidi="ar-SA"/>
      </w:rPr>
    </w:lvl>
    <w:lvl w:ilvl="6" w:tplc="0F0E00AE">
      <w:numFmt w:val="bullet"/>
      <w:lvlText w:val="•"/>
      <w:lvlJc w:val="left"/>
      <w:pPr>
        <w:ind w:left="5899" w:hanging="286"/>
      </w:pPr>
      <w:rPr>
        <w:rFonts w:hint="default"/>
        <w:lang w:val="ru-RU" w:eastAsia="en-US" w:bidi="ar-SA"/>
      </w:rPr>
    </w:lvl>
    <w:lvl w:ilvl="7" w:tplc="57F6D868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8" w:tplc="BB08AC12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EF16F29"/>
    <w:multiLevelType w:val="hybridMultilevel"/>
    <w:tmpl w:val="A7EC7B34"/>
    <w:lvl w:ilvl="0" w:tplc="9994447C">
      <w:start w:val="10"/>
      <w:numFmt w:val="decimal"/>
      <w:lvlText w:val="%1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5" w15:restartNumberingAfterBreak="0">
    <w:nsid w:val="61BA5815"/>
    <w:multiLevelType w:val="hybridMultilevel"/>
    <w:tmpl w:val="D06EB102"/>
    <w:lvl w:ilvl="0" w:tplc="07A22E28">
      <w:start w:val="10"/>
      <w:numFmt w:val="decimal"/>
      <w:lvlText w:val="%1"/>
      <w:lvlJc w:val="left"/>
      <w:pPr>
        <w:ind w:left="4724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none"/>
        <w:lang w:val="ru-RU" w:eastAsia="en-US" w:bidi="ar-SA"/>
      </w:rPr>
    </w:lvl>
    <w:lvl w:ilvl="1" w:tplc="538CABA4">
      <w:numFmt w:val="bullet"/>
      <w:lvlText w:val="•"/>
      <w:lvlJc w:val="left"/>
      <w:pPr>
        <w:ind w:left="5216" w:hanging="353"/>
      </w:pPr>
      <w:rPr>
        <w:rFonts w:hint="default"/>
        <w:lang w:val="ru-RU" w:eastAsia="en-US" w:bidi="ar-SA"/>
      </w:rPr>
    </w:lvl>
    <w:lvl w:ilvl="2" w:tplc="3188A4CE">
      <w:numFmt w:val="bullet"/>
      <w:lvlText w:val="•"/>
      <w:lvlJc w:val="left"/>
      <w:pPr>
        <w:ind w:left="5713" w:hanging="353"/>
      </w:pPr>
      <w:rPr>
        <w:rFonts w:hint="default"/>
        <w:lang w:val="ru-RU" w:eastAsia="en-US" w:bidi="ar-SA"/>
      </w:rPr>
    </w:lvl>
    <w:lvl w:ilvl="3" w:tplc="ECD4486C">
      <w:numFmt w:val="bullet"/>
      <w:lvlText w:val="•"/>
      <w:lvlJc w:val="left"/>
      <w:pPr>
        <w:ind w:left="6209" w:hanging="353"/>
      </w:pPr>
      <w:rPr>
        <w:rFonts w:hint="default"/>
        <w:lang w:val="ru-RU" w:eastAsia="en-US" w:bidi="ar-SA"/>
      </w:rPr>
    </w:lvl>
    <w:lvl w:ilvl="4" w:tplc="CC3A4918">
      <w:numFmt w:val="bullet"/>
      <w:lvlText w:val="•"/>
      <w:lvlJc w:val="left"/>
      <w:pPr>
        <w:ind w:left="6706" w:hanging="353"/>
      </w:pPr>
      <w:rPr>
        <w:rFonts w:hint="default"/>
        <w:lang w:val="ru-RU" w:eastAsia="en-US" w:bidi="ar-SA"/>
      </w:rPr>
    </w:lvl>
    <w:lvl w:ilvl="5" w:tplc="8F7883A8">
      <w:numFmt w:val="bullet"/>
      <w:lvlText w:val="•"/>
      <w:lvlJc w:val="left"/>
      <w:pPr>
        <w:ind w:left="7203" w:hanging="353"/>
      </w:pPr>
      <w:rPr>
        <w:rFonts w:hint="default"/>
        <w:lang w:val="ru-RU" w:eastAsia="en-US" w:bidi="ar-SA"/>
      </w:rPr>
    </w:lvl>
    <w:lvl w:ilvl="6" w:tplc="5A361AD6">
      <w:numFmt w:val="bullet"/>
      <w:lvlText w:val="•"/>
      <w:lvlJc w:val="left"/>
      <w:pPr>
        <w:ind w:left="7699" w:hanging="353"/>
      </w:pPr>
      <w:rPr>
        <w:rFonts w:hint="default"/>
        <w:lang w:val="ru-RU" w:eastAsia="en-US" w:bidi="ar-SA"/>
      </w:rPr>
    </w:lvl>
    <w:lvl w:ilvl="7" w:tplc="CA221F0C">
      <w:numFmt w:val="bullet"/>
      <w:lvlText w:val="•"/>
      <w:lvlJc w:val="left"/>
      <w:pPr>
        <w:ind w:left="8196" w:hanging="353"/>
      </w:pPr>
      <w:rPr>
        <w:rFonts w:hint="default"/>
        <w:lang w:val="ru-RU" w:eastAsia="en-US" w:bidi="ar-SA"/>
      </w:rPr>
    </w:lvl>
    <w:lvl w:ilvl="8" w:tplc="7938E66C">
      <w:numFmt w:val="bullet"/>
      <w:lvlText w:val="•"/>
      <w:lvlJc w:val="left"/>
      <w:pPr>
        <w:ind w:left="8693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69A36385"/>
    <w:multiLevelType w:val="hybridMultilevel"/>
    <w:tmpl w:val="4BB4879C"/>
    <w:lvl w:ilvl="0" w:tplc="DCF8CF16">
      <w:start w:val="1"/>
      <w:numFmt w:val="decimal"/>
      <w:lvlText w:val="%1."/>
      <w:lvlJc w:val="left"/>
      <w:pPr>
        <w:ind w:left="222" w:hanging="2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0883A">
      <w:numFmt w:val="bullet"/>
      <w:lvlText w:val="•"/>
      <w:lvlJc w:val="left"/>
      <w:pPr>
        <w:ind w:left="1166" w:hanging="295"/>
      </w:pPr>
      <w:rPr>
        <w:rFonts w:hint="default"/>
        <w:lang w:val="ru-RU" w:eastAsia="en-US" w:bidi="ar-SA"/>
      </w:rPr>
    </w:lvl>
    <w:lvl w:ilvl="2" w:tplc="BF38630C">
      <w:numFmt w:val="bullet"/>
      <w:lvlText w:val="•"/>
      <w:lvlJc w:val="left"/>
      <w:pPr>
        <w:ind w:left="2113" w:hanging="295"/>
      </w:pPr>
      <w:rPr>
        <w:rFonts w:hint="default"/>
        <w:lang w:val="ru-RU" w:eastAsia="en-US" w:bidi="ar-SA"/>
      </w:rPr>
    </w:lvl>
    <w:lvl w:ilvl="3" w:tplc="27AC7E36">
      <w:numFmt w:val="bullet"/>
      <w:lvlText w:val="•"/>
      <w:lvlJc w:val="left"/>
      <w:pPr>
        <w:ind w:left="3059" w:hanging="295"/>
      </w:pPr>
      <w:rPr>
        <w:rFonts w:hint="default"/>
        <w:lang w:val="ru-RU" w:eastAsia="en-US" w:bidi="ar-SA"/>
      </w:rPr>
    </w:lvl>
    <w:lvl w:ilvl="4" w:tplc="45BA4F16">
      <w:numFmt w:val="bullet"/>
      <w:lvlText w:val="•"/>
      <w:lvlJc w:val="left"/>
      <w:pPr>
        <w:ind w:left="4006" w:hanging="295"/>
      </w:pPr>
      <w:rPr>
        <w:rFonts w:hint="default"/>
        <w:lang w:val="ru-RU" w:eastAsia="en-US" w:bidi="ar-SA"/>
      </w:rPr>
    </w:lvl>
    <w:lvl w:ilvl="5" w:tplc="63B6A26C">
      <w:numFmt w:val="bullet"/>
      <w:lvlText w:val="•"/>
      <w:lvlJc w:val="left"/>
      <w:pPr>
        <w:ind w:left="4953" w:hanging="295"/>
      </w:pPr>
      <w:rPr>
        <w:rFonts w:hint="default"/>
        <w:lang w:val="ru-RU" w:eastAsia="en-US" w:bidi="ar-SA"/>
      </w:rPr>
    </w:lvl>
    <w:lvl w:ilvl="6" w:tplc="A20E8D2C">
      <w:numFmt w:val="bullet"/>
      <w:lvlText w:val="•"/>
      <w:lvlJc w:val="left"/>
      <w:pPr>
        <w:ind w:left="5899" w:hanging="295"/>
      </w:pPr>
      <w:rPr>
        <w:rFonts w:hint="default"/>
        <w:lang w:val="ru-RU" w:eastAsia="en-US" w:bidi="ar-SA"/>
      </w:rPr>
    </w:lvl>
    <w:lvl w:ilvl="7" w:tplc="62220744">
      <w:numFmt w:val="bullet"/>
      <w:lvlText w:val="•"/>
      <w:lvlJc w:val="left"/>
      <w:pPr>
        <w:ind w:left="6846" w:hanging="295"/>
      </w:pPr>
      <w:rPr>
        <w:rFonts w:hint="default"/>
        <w:lang w:val="ru-RU" w:eastAsia="en-US" w:bidi="ar-SA"/>
      </w:rPr>
    </w:lvl>
    <w:lvl w:ilvl="8" w:tplc="120CADFA">
      <w:numFmt w:val="bullet"/>
      <w:lvlText w:val="•"/>
      <w:lvlJc w:val="left"/>
      <w:pPr>
        <w:ind w:left="7793" w:hanging="295"/>
      </w:pPr>
      <w:rPr>
        <w:rFonts w:hint="default"/>
        <w:lang w:val="ru-RU" w:eastAsia="en-US" w:bidi="ar-SA"/>
      </w:rPr>
    </w:lvl>
  </w:abstractNum>
  <w:abstractNum w:abstractNumId="7" w15:restartNumberingAfterBreak="0">
    <w:nsid w:val="74292A39"/>
    <w:multiLevelType w:val="hybridMultilevel"/>
    <w:tmpl w:val="FEDCFD76"/>
    <w:lvl w:ilvl="0" w:tplc="403C970E">
      <w:start w:val="10"/>
      <w:numFmt w:val="decimal"/>
      <w:lvlText w:val="%1"/>
      <w:lvlJc w:val="left"/>
      <w:pPr>
        <w:ind w:left="4724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B87C10">
      <w:numFmt w:val="bullet"/>
      <w:lvlText w:val="•"/>
      <w:lvlJc w:val="left"/>
      <w:pPr>
        <w:ind w:left="5216" w:hanging="353"/>
      </w:pPr>
      <w:rPr>
        <w:rFonts w:hint="default"/>
        <w:lang w:val="ru-RU" w:eastAsia="en-US" w:bidi="ar-SA"/>
      </w:rPr>
    </w:lvl>
    <w:lvl w:ilvl="2" w:tplc="F5DA342E">
      <w:numFmt w:val="bullet"/>
      <w:lvlText w:val="•"/>
      <w:lvlJc w:val="left"/>
      <w:pPr>
        <w:ind w:left="5713" w:hanging="353"/>
      </w:pPr>
      <w:rPr>
        <w:rFonts w:hint="default"/>
        <w:lang w:val="ru-RU" w:eastAsia="en-US" w:bidi="ar-SA"/>
      </w:rPr>
    </w:lvl>
    <w:lvl w:ilvl="3" w:tplc="5478DE4C">
      <w:numFmt w:val="bullet"/>
      <w:lvlText w:val="•"/>
      <w:lvlJc w:val="left"/>
      <w:pPr>
        <w:ind w:left="6209" w:hanging="353"/>
      </w:pPr>
      <w:rPr>
        <w:rFonts w:hint="default"/>
        <w:lang w:val="ru-RU" w:eastAsia="en-US" w:bidi="ar-SA"/>
      </w:rPr>
    </w:lvl>
    <w:lvl w:ilvl="4" w:tplc="AA18F826">
      <w:numFmt w:val="bullet"/>
      <w:lvlText w:val="•"/>
      <w:lvlJc w:val="left"/>
      <w:pPr>
        <w:ind w:left="6706" w:hanging="353"/>
      </w:pPr>
      <w:rPr>
        <w:rFonts w:hint="default"/>
        <w:lang w:val="ru-RU" w:eastAsia="en-US" w:bidi="ar-SA"/>
      </w:rPr>
    </w:lvl>
    <w:lvl w:ilvl="5" w:tplc="7F48950E">
      <w:numFmt w:val="bullet"/>
      <w:lvlText w:val="•"/>
      <w:lvlJc w:val="left"/>
      <w:pPr>
        <w:ind w:left="7203" w:hanging="353"/>
      </w:pPr>
      <w:rPr>
        <w:rFonts w:hint="default"/>
        <w:lang w:val="ru-RU" w:eastAsia="en-US" w:bidi="ar-SA"/>
      </w:rPr>
    </w:lvl>
    <w:lvl w:ilvl="6" w:tplc="AD9480AE">
      <w:numFmt w:val="bullet"/>
      <w:lvlText w:val="•"/>
      <w:lvlJc w:val="left"/>
      <w:pPr>
        <w:ind w:left="7699" w:hanging="353"/>
      </w:pPr>
      <w:rPr>
        <w:rFonts w:hint="default"/>
        <w:lang w:val="ru-RU" w:eastAsia="en-US" w:bidi="ar-SA"/>
      </w:rPr>
    </w:lvl>
    <w:lvl w:ilvl="7" w:tplc="30326A00">
      <w:numFmt w:val="bullet"/>
      <w:lvlText w:val="•"/>
      <w:lvlJc w:val="left"/>
      <w:pPr>
        <w:ind w:left="8196" w:hanging="353"/>
      </w:pPr>
      <w:rPr>
        <w:rFonts w:hint="default"/>
        <w:lang w:val="ru-RU" w:eastAsia="en-US" w:bidi="ar-SA"/>
      </w:rPr>
    </w:lvl>
    <w:lvl w:ilvl="8" w:tplc="1AD22C82">
      <w:numFmt w:val="bullet"/>
      <w:lvlText w:val="•"/>
      <w:lvlJc w:val="left"/>
      <w:pPr>
        <w:ind w:left="8693" w:hanging="353"/>
      </w:pPr>
      <w:rPr>
        <w:rFonts w:hint="default"/>
        <w:lang w:val="ru-RU" w:eastAsia="en-US" w:bidi="ar-SA"/>
      </w:rPr>
    </w:lvl>
  </w:abstractNum>
  <w:abstractNum w:abstractNumId="8" w15:restartNumberingAfterBreak="0">
    <w:nsid w:val="7C58161B"/>
    <w:multiLevelType w:val="hybridMultilevel"/>
    <w:tmpl w:val="8050DDDA"/>
    <w:lvl w:ilvl="0" w:tplc="84202F7E">
      <w:start w:val="11"/>
      <w:numFmt w:val="decimal"/>
      <w:lvlText w:val="%1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EF"/>
    <w:rsid w:val="00094E65"/>
    <w:rsid w:val="000B50F7"/>
    <w:rsid w:val="00257BAB"/>
    <w:rsid w:val="005004B0"/>
    <w:rsid w:val="0081704B"/>
    <w:rsid w:val="00A14374"/>
    <w:rsid w:val="00B709EF"/>
    <w:rsid w:val="00C451A2"/>
    <w:rsid w:val="00E8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8829"/>
  <w15:chartTrackingRefBased/>
  <w15:docId w15:val="{CFDA4FA5-FF79-425C-9CCC-EFD09786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94E65"/>
    <w:pPr>
      <w:widowControl w:val="0"/>
      <w:autoSpaceDE w:val="0"/>
      <w:autoSpaceDN w:val="0"/>
      <w:spacing w:after="0" w:line="240" w:lineRule="auto"/>
      <w:ind w:left="4724" w:hanging="4610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1"/>
    <w:qFormat/>
    <w:rsid w:val="00094E65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4E6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094E6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94E65"/>
  </w:style>
  <w:style w:type="table" w:customStyle="1" w:styleId="TableNormal">
    <w:name w:val="Table Normal"/>
    <w:uiPriority w:val="2"/>
    <w:semiHidden/>
    <w:unhideWhenUsed/>
    <w:qFormat/>
    <w:rsid w:val="00094E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4E65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94E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094E65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094E65"/>
    <w:pPr>
      <w:widowControl w:val="0"/>
      <w:autoSpaceDE w:val="0"/>
      <w:autoSpaceDN w:val="0"/>
      <w:spacing w:after="0" w:line="256" w:lineRule="exact"/>
      <w:ind w:left="138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094E6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094E65"/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094E6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rsid w:val="00094E6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3876</Words>
  <Characters>22098</Characters>
  <Application>Microsoft Office Word</Application>
  <DocSecurity>0</DocSecurity>
  <Lines>184</Lines>
  <Paragraphs>51</Paragraphs>
  <ScaleCrop>false</ScaleCrop>
  <Company/>
  <LinksUpToDate>false</LinksUpToDate>
  <CharactersWithSpaces>25923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Никитин</dc:creator>
  <cp:keywords/>
  <dc:description/>
  <cp:lastModifiedBy>Владимир Никитин</cp:lastModifiedBy>
  <cp:revision>7</cp:revision>
  <dcterms:created xsi:type="dcterms:W3CDTF">2024-09-03T05:17:00Z</dcterms:created>
  <dcterms:modified xsi:type="dcterms:W3CDTF">2024-09-03T07:41:00Z</dcterms:modified>
</cp:coreProperties>
</file>